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Pr="000610E6" w:rsidRDefault="00E65494">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スマートフォン(</w:t>
      </w:r>
      <w:r w:rsidR="00CD544D" w:rsidRPr="000610E6">
        <w:rPr>
          <w:rFonts w:ascii="BIZ UDPゴシック" w:hAnsi="BIZ UDPゴシック" w:cs="BIZ UDPゴシック" w:hint="eastAsia"/>
          <w:szCs w:val="36"/>
        </w:rPr>
        <w:t>アイフォン</w:t>
      </w:r>
      <w:r w:rsidRPr="000610E6">
        <w:rPr>
          <w:rFonts w:ascii="BIZ UDPゴシック" w:hAnsi="BIZ UDPゴシック" w:cs="BIZ UDPゴシック" w:hint="eastAsia"/>
          <w:szCs w:val="36"/>
        </w:rPr>
        <w:t xml:space="preserve">)活用編　</w:t>
      </w:r>
    </w:p>
    <w:p w14:paraId="72150AD8" w14:textId="77777777" w:rsidR="00E65494" w:rsidRPr="000610E6" w:rsidRDefault="00E65494">
      <w:pPr>
        <w:snapToGrid w:val="0"/>
        <w:spacing w:line="576" w:lineRule="exact"/>
        <w:jc w:val="left"/>
        <w:rPr>
          <w:rFonts w:ascii="BIZ UDPゴシック" w:hAnsi="BIZ UDPゴシック" w:cs="BIZ UDPゴシック"/>
          <w:szCs w:val="36"/>
        </w:rPr>
      </w:pPr>
    </w:p>
    <w:p w14:paraId="2C4DE852" w14:textId="77777777" w:rsidR="00E65494" w:rsidRPr="000610E6" w:rsidRDefault="00E65494">
      <w:pPr>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0610E6" w:rsidRDefault="00E65494">
      <w:pPr>
        <w:snapToGrid w:val="0"/>
        <w:spacing w:line="576" w:lineRule="exact"/>
        <w:jc w:val="left"/>
        <w:rPr>
          <w:rFonts w:ascii="BIZ UDPゴシック" w:hAnsi="BIZ UDPゴシック" w:cs="BIZ UDPゴシック"/>
          <w:szCs w:val="36"/>
        </w:rPr>
      </w:pPr>
    </w:p>
    <w:p w14:paraId="787C8816" w14:textId="443625B8" w:rsidR="001E69BA" w:rsidRPr="000610E6" w:rsidRDefault="001E69BA" w:rsidP="00633081">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0</w:t>
      </w:r>
      <w:r w:rsidRPr="000610E6">
        <w:rPr>
          <w:rFonts w:ascii="BIZ UDPゴシック" w:hAnsi="BIZ UDPゴシック" w:cs="BIZ UDPゴシック"/>
          <w:szCs w:val="36"/>
        </w:rPr>
        <w:t xml:space="preserve">2 </w:t>
      </w:r>
      <w:r w:rsidR="00633081" w:rsidRPr="000610E6">
        <w:rPr>
          <w:rFonts w:ascii="BIZ UDPゴシック" w:hAnsi="BIZ UDPゴシック" w:cs="BIZ UDPゴシック" w:hint="eastAsia"/>
          <w:szCs w:val="36"/>
        </w:rPr>
        <w:t>スマホで年金の情報を確認しよう（ねんきんネット）</w:t>
      </w:r>
    </w:p>
    <w:p w14:paraId="5DBBBF31" w14:textId="77777777" w:rsidR="001E69BA" w:rsidRPr="000610E6" w:rsidRDefault="001E69BA">
      <w:pPr>
        <w:snapToGrid w:val="0"/>
        <w:spacing w:line="576" w:lineRule="exact"/>
        <w:jc w:val="left"/>
        <w:rPr>
          <w:rFonts w:ascii="BIZ UDPゴシック" w:hAnsi="BIZ UDPゴシック" w:cs="BIZ UDPゴシック"/>
          <w:szCs w:val="36"/>
        </w:rPr>
      </w:pPr>
    </w:p>
    <w:p w14:paraId="5D0B9445" w14:textId="07A6B6D8" w:rsidR="00CD798D" w:rsidRPr="000610E6" w:rsidRDefault="00CD798D" w:rsidP="00CD798D">
      <w:pPr>
        <w:snapToGrid w:val="0"/>
        <w:spacing w:line="576" w:lineRule="exact"/>
        <w:jc w:val="left"/>
        <w:rPr>
          <w:rFonts w:ascii="BIZ UDPゴシック" w:hAnsi="BIZ UDPゴシック" w:cs="BIZ UDPゴシック" w:hint="eastAsia"/>
          <w:b/>
          <w:szCs w:val="36"/>
          <w:u w:val="single"/>
        </w:rPr>
      </w:pPr>
      <w:r w:rsidRPr="000610E6">
        <w:rPr>
          <w:rFonts w:ascii="BIZ UDPゴシック" w:hAnsi="BIZ UDPゴシック" w:cs="BIZ UDPゴシック" w:hint="eastAsia"/>
          <w:b/>
          <w:szCs w:val="36"/>
          <w:u w:val="single"/>
        </w:rPr>
        <w:t xml:space="preserve">1 「ねんきんネット」について </w:t>
      </w:r>
    </w:p>
    <w:p w14:paraId="6BFA2439" w14:textId="5FA7D71B"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1-A 「ねんきんネット」とは？</w:t>
      </w:r>
    </w:p>
    <w:p w14:paraId="764C9CA9" w14:textId="785DBFF1" w:rsidR="00CD798D" w:rsidRPr="000610E6" w:rsidRDefault="00CD798D" w:rsidP="00CD798D">
      <w:pPr>
        <w:snapToGrid w:val="0"/>
        <w:spacing w:line="576" w:lineRule="exact"/>
        <w:jc w:val="left"/>
        <w:rPr>
          <w:rFonts w:ascii="BIZ UDPゴシック" w:hAnsi="BIZ UDPゴシック" w:cs="BIZ UDPゴシック" w:hint="eastAsia"/>
          <w:b/>
          <w:szCs w:val="36"/>
          <w:u w:val="single"/>
        </w:rPr>
      </w:pPr>
      <w:r w:rsidRPr="000610E6">
        <w:rPr>
          <w:rFonts w:ascii="BIZ UDPゴシック" w:hAnsi="BIZ UDPゴシック" w:cs="BIZ UDPゴシック" w:hint="eastAsia"/>
          <w:b/>
          <w:szCs w:val="36"/>
          <w:u w:val="single"/>
        </w:rPr>
        <w:t>2　「ねんきんネット」の登録をしよう</w:t>
      </w:r>
    </w:p>
    <w:p w14:paraId="7422E645" w14:textId="2B649D9D"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2-A　「ねんきんネット」の登録方法</w:t>
      </w:r>
    </w:p>
    <w:p w14:paraId="733541E7" w14:textId="5933086C"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2-B　「ねんきんネット」のログイン方法</w:t>
      </w:r>
    </w:p>
    <w:p w14:paraId="5D2E26E3" w14:textId="0BB3B19B" w:rsidR="00CD798D" w:rsidRPr="000610E6" w:rsidRDefault="00CD798D" w:rsidP="00CD798D">
      <w:pPr>
        <w:snapToGrid w:val="0"/>
        <w:spacing w:line="576" w:lineRule="exact"/>
        <w:jc w:val="left"/>
        <w:rPr>
          <w:rFonts w:ascii="BIZ UDPゴシック" w:hAnsi="BIZ UDPゴシック" w:cs="BIZ UDPゴシック" w:hint="eastAsia"/>
          <w:b/>
          <w:szCs w:val="36"/>
          <w:u w:val="single"/>
        </w:rPr>
      </w:pPr>
      <w:r w:rsidRPr="000610E6">
        <w:rPr>
          <w:rFonts w:ascii="BIZ UDPゴシック" w:hAnsi="BIZ UDPゴシック" w:cs="BIZ UDPゴシック" w:hint="eastAsia"/>
          <w:b/>
          <w:szCs w:val="36"/>
          <w:u w:val="single"/>
        </w:rPr>
        <w:t>3</w:t>
      </w:r>
      <w:r w:rsidR="00BC5656" w:rsidRPr="000610E6">
        <w:rPr>
          <w:rFonts w:ascii="BIZ UDPゴシック" w:hAnsi="BIZ UDPゴシック" w:cs="BIZ UDPゴシック" w:hint="eastAsia"/>
          <w:b/>
          <w:szCs w:val="36"/>
          <w:u w:val="single"/>
        </w:rPr>
        <w:t xml:space="preserve"> </w:t>
      </w:r>
      <w:r w:rsidRPr="000610E6">
        <w:rPr>
          <w:rFonts w:ascii="BIZ UDPゴシック" w:hAnsi="BIZ UDPゴシック" w:cs="BIZ UDPゴシック" w:hint="eastAsia"/>
          <w:b/>
          <w:szCs w:val="36"/>
          <w:u w:val="single"/>
        </w:rPr>
        <w:t xml:space="preserve">「ねんきんネット」を活用してみよう </w:t>
      </w:r>
    </w:p>
    <w:p w14:paraId="4E96C8ED" w14:textId="1940DB41"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3-A こんな時に「ねんきんネット」</w:t>
      </w:r>
    </w:p>
    <w:p w14:paraId="09A70C9C" w14:textId="682806FB"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3-B よくあるご質問</w:t>
      </w:r>
    </w:p>
    <w:p w14:paraId="3ACA4B5A" w14:textId="51160CD1" w:rsidR="001E69BA" w:rsidRPr="000610E6" w:rsidRDefault="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3-C 問い合わせ</w:t>
      </w:r>
    </w:p>
    <w:p w14:paraId="534E7E94" w14:textId="77777777" w:rsidR="001E69BA" w:rsidRPr="000610E6" w:rsidRDefault="001E69BA">
      <w:pPr>
        <w:snapToGrid w:val="0"/>
        <w:spacing w:line="576" w:lineRule="exact"/>
        <w:jc w:val="left"/>
        <w:rPr>
          <w:rFonts w:ascii="BIZ UDPゴシック" w:hAnsi="BIZ UDPゴシック" w:cs="BIZ UDPゴシック"/>
          <w:szCs w:val="36"/>
        </w:rPr>
      </w:pPr>
    </w:p>
    <w:p w14:paraId="0A06E888" w14:textId="77777777" w:rsidR="001E69BA" w:rsidRPr="000610E6" w:rsidRDefault="001E69BA">
      <w:pPr>
        <w:snapToGrid w:val="0"/>
        <w:spacing w:line="576" w:lineRule="exact"/>
        <w:jc w:val="left"/>
        <w:rPr>
          <w:rFonts w:ascii="BIZ UDPゴシック" w:hAnsi="BIZ UDPゴシック" w:cs="BIZ UDPゴシック" w:hint="eastAsia"/>
          <w:szCs w:val="36"/>
        </w:rPr>
      </w:pPr>
    </w:p>
    <w:p w14:paraId="361CB27C" w14:textId="77777777" w:rsidR="00BC5656" w:rsidRPr="000610E6" w:rsidRDefault="00BC5656" w:rsidP="00BC5656">
      <w:pPr>
        <w:snapToGrid w:val="0"/>
        <w:spacing w:line="576" w:lineRule="exact"/>
        <w:jc w:val="left"/>
        <w:rPr>
          <w:rFonts w:ascii="BIZ UDPゴシック" w:hAnsi="BIZ UDPゴシック" w:cs="BIZ UDPゴシック"/>
          <w:b/>
          <w:szCs w:val="36"/>
          <w:u w:val="single"/>
        </w:rPr>
      </w:pPr>
      <w:r w:rsidRPr="000610E6">
        <w:rPr>
          <w:rFonts w:ascii="BIZ UDPゴシック" w:hAnsi="BIZ UDPゴシック" w:cs="BIZ UDPゴシック" w:hint="eastAsia"/>
          <w:b/>
          <w:szCs w:val="36"/>
          <w:u w:val="single"/>
        </w:rPr>
        <w:lastRenderedPageBreak/>
        <w:t xml:space="preserve">1 「ねんきんネット」について </w:t>
      </w:r>
    </w:p>
    <w:p w14:paraId="01531282" w14:textId="77777777" w:rsidR="00764989" w:rsidRPr="000610E6" w:rsidRDefault="00764989" w:rsidP="00BC5656">
      <w:pPr>
        <w:snapToGrid w:val="0"/>
        <w:spacing w:line="576" w:lineRule="exact"/>
        <w:jc w:val="left"/>
        <w:rPr>
          <w:rFonts w:ascii="BIZ UDPゴシック" w:hAnsi="BIZ UDPゴシック" w:cs="ＭＳ 明朝"/>
          <w:b/>
          <w:szCs w:val="36"/>
          <w:u w:val="single"/>
        </w:rPr>
      </w:pPr>
      <w:r w:rsidRPr="000610E6">
        <w:rPr>
          <w:rFonts w:ascii="BIZ UDPゴシック" w:hAnsi="BIZ UDPゴシック" w:cs="BIZ UDPゴシック" w:hint="eastAsia"/>
          <w:szCs w:val="36"/>
        </w:rPr>
        <w:t>ここでは「ねんきんネット」とは何なのか、また「ねんきんネット」で何ができるかをご説明いたします。</w:t>
      </w:r>
    </w:p>
    <w:p w14:paraId="18D35414" w14:textId="73C25566" w:rsidR="00BC5656" w:rsidRPr="000610E6" w:rsidRDefault="00764989" w:rsidP="00BC5656">
      <w:pPr>
        <w:snapToGrid w:val="0"/>
        <w:spacing w:line="576" w:lineRule="exact"/>
        <w:jc w:val="left"/>
        <w:rPr>
          <w:rFonts w:ascii="BIZ UDPゴシック" w:hAnsi="BIZ UDPゴシック" w:cs="BIZ UDPゴシック" w:hint="eastAsia"/>
          <w:b/>
          <w:szCs w:val="36"/>
          <w:u w:val="single"/>
        </w:rPr>
      </w:pPr>
      <w:r w:rsidRPr="000610E6">
        <w:rPr>
          <w:rFonts w:ascii="ＭＳ 明朝" w:eastAsia="ＭＳ 明朝" w:hAnsi="ＭＳ 明朝" w:cs="ＭＳ 明朝" w:hint="eastAsia"/>
          <w:b/>
          <w:szCs w:val="36"/>
          <w:u w:val="single"/>
        </w:rPr>
        <w:t>​</w:t>
      </w:r>
    </w:p>
    <w:p w14:paraId="05F80E7A"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1-A 「ねんきんネット」とは？</w:t>
      </w:r>
    </w:p>
    <w:p w14:paraId="714E6683" w14:textId="77777777" w:rsidR="0094534E" w:rsidRPr="000610E6" w:rsidRDefault="0094534E" w:rsidP="0094534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お客様がインターネットを通じてご自身の年金の情報を手軽に確認できるサービスです。</w:t>
      </w:r>
    </w:p>
    <w:p w14:paraId="67BFAEE4" w14:textId="77777777" w:rsidR="0094534E" w:rsidRPr="000610E6" w:rsidRDefault="0094534E" w:rsidP="0094534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マイナポータルからも簡単にアクセスが可能になっています。</w:t>
      </w:r>
    </w:p>
    <w:p w14:paraId="734E07CA" w14:textId="3FA5520C" w:rsidR="00BC5656" w:rsidRDefault="0094534E" w:rsidP="0094534E">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24時間いつでもどこでも、パソコンやスマートフォンからご自身の年金情報を確認することができます。</w:t>
      </w:r>
    </w:p>
    <w:p w14:paraId="6A236D07" w14:textId="77777777" w:rsidR="003F0393" w:rsidRDefault="003F0393" w:rsidP="0094534E">
      <w:pPr>
        <w:snapToGrid w:val="0"/>
        <w:spacing w:line="576" w:lineRule="exact"/>
        <w:jc w:val="left"/>
        <w:rPr>
          <w:rFonts w:ascii="BIZ UDPゴシック" w:hAnsi="BIZ UDPゴシック" w:cs="BIZ UDPゴシック"/>
          <w:szCs w:val="36"/>
        </w:rPr>
      </w:pPr>
    </w:p>
    <w:p w14:paraId="50E8D503" w14:textId="5B125DF3" w:rsidR="003F0393" w:rsidRDefault="003F0393" w:rsidP="0094534E">
      <w:pPr>
        <w:snapToGrid w:val="0"/>
        <w:spacing w:line="576" w:lineRule="exact"/>
        <w:jc w:val="left"/>
        <w:rPr>
          <w:rFonts w:ascii="BIZ UDPゴシック" w:hAnsi="BIZ UDPゴシック" w:cs="BIZ UDPゴシック" w:hint="eastAsia"/>
          <w:szCs w:val="36"/>
        </w:rPr>
      </w:pPr>
      <w:r w:rsidRPr="003F0393">
        <w:rPr>
          <w:rFonts w:ascii="BIZ UDPゴシック" w:hAnsi="BIZ UDPゴシック" w:cs="BIZ UDPゴシック" w:hint="eastAsia"/>
          <w:szCs w:val="36"/>
        </w:rPr>
        <w:t>※マイナポータルから利用登録する場合、初回利用登録が可能な時間帯は、平日8時から23時までとなっており、時間帯によっては連携するまでに時間がかかる場合があります。</w:t>
      </w:r>
    </w:p>
    <w:p w14:paraId="4F08BB5C" w14:textId="77777777" w:rsidR="000E4BA5" w:rsidRDefault="000E4BA5" w:rsidP="0094534E">
      <w:pPr>
        <w:snapToGrid w:val="0"/>
        <w:spacing w:line="576" w:lineRule="exact"/>
        <w:jc w:val="left"/>
        <w:rPr>
          <w:rFonts w:ascii="BIZ UDPゴシック" w:hAnsi="BIZ UDPゴシック" w:cs="BIZ UDPゴシック"/>
          <w:szCs w:val="36"/>
        </w:rPr>
      </w:pPr>
    </w:p>
    <w:p w14:paraId="6B4D781D" w14:textId="259F96B0" w:rsidR="000E4BA5" w:rsidRDefault="000E4BA5" w:rsidP="0094534E">
      <w:pPr>
        <w:snapToGrid w:val="0"/>
        <w:spacing w:line="576" w:lineRule="exact"/>
        <w:jc w:val="left"/>
        <w:rPr>
          <w:rFonts w:ascii="BIZ UDPゴシック" w:hAnsi="BIZ UDPゴシック" w:cs="BIZ UDPゴシック"/>
          <w:szCs w:val="36"/>
        </w:rPr>
      </w:pPr>
      <w:r w:rsidRPr="000E4BA5">
        <w:rPr>
          <w:rFonts w:ascii="BIZ UDPゴシック" w:hAnsi="BIZ UDPゴシック" w:cs="BIZ UDPゴシック" w:hint="eastAsia"/>
          <w:szCs w:val="36"/>
        </w:rPr>
        <w:t>「ねんきんネット」で出来ること</w:t>
      </w:r>
      <w:r>
        <w:rPr>
          <w:rFonts w:ascii="BIZ UDPゴシック" w:hAnsi="BIZ UDPゴシック" w:cs="BIZ UDPゴシック" w:hint="eastAsia"/>
          <w:szCs w:val="36"/>
        </w:rPr>
        <w:t>をご紹介いたします。</w:t>
      </w:r>
    </w:p>
    <w:p w14:paraId="629BD25A" w14:textId="000FC326"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・年金記録の確認</w:t>
      </w:r>
    </w:p>
    <w:p w14:paraId="039E7980" w14:textId="3219C224"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・年金見込額の試算</w:t>
      </w:r>
    </w:p>
    <w:p w14:paraId="518CC85C" w14:textId="47F5C6F3"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・追納等可能月数と金額の確認</w:t>
      </w:r>
    </w:p>
    <w:p w14:paraId="16ED9D9A" w14:textId="721FC445"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・通知書の再交付申請</w:t>
      </w:r>
    </w:p>
    <w:p w14:paraId="0E1F5F2C" w14:textId="34C3D5AB" w:rsidR="000E4BA5"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lastRenderedPageBreak/>
        <w:t>・各種通知書の確認</w:t>
      </w:r>
    </w:p>
    <w:p w14:paraId="4807E96B" w14:textId="0A4418F1"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・届書の作成</w:t>
      </w:r>
    </w:p>
    <w:p w14:paraId="7D80BF5A" w14:textId="1BCC1FE8"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・届書の電子申請</w:t>
      </w:r>
    </w:p>
    <w:p w14:paraId="1878B743" w14:textId="538C3D2F" w:rsidR="005A6EF3" w:rsidRPr="005A6EF3" w:rsidRDefault="005A6EF3" w:rsidP="005A6EF3">
      <w:pPr>
        <w:snapToGrid w:val="0"/>
        <w:spacing w:line="576" w:lineRule="exact"/>
        <w:jc w:val="left"/>
        <w:rPr>
          <w:rFonts w:ascii="BIZ UDPゴシック" w:hAnsi="BIZ UDPゴシック" w:cs="BIZ UDPゴシック"/>
          <w:szCs w:val="36"/>
        </w:rPr>
      </w:pPr>
      <w:r w:rsidRPr="005A6EF3">
        <w:rPr>
          <w:rFonts w:ascii="BIZ UDPゴシック" w:hAnsi="BIZ UDPゴシック" w:cs="BIZ UDPゴシック" w:hint="eastAsia"/>
          <w:szCs w:val="36"/>
        </w:rPr>
        <w:t>・電子版「被保険者記録照会回答票」の確認</w:t>
      </w:r>
    </w:p>
    <w:p w14:paraId="32CB396B" w14:textId="670BC185"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・電子版「ねんきん定期便」の確認</w:t>
      </w:r>
    </w:p>
    <w:p w14:paraId="2A5A8E23" w14:textId="6DE48835" w:rsidR="00105202"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 xml:space="preserve">・持ち主不明記録の検索　</w:t>
      </w:r>
    </w:p>
    <w:p w14:paraId="2790D6E5" w14:textId="0695DE3E" w:rsidR="00EC0D91" w:rsidRDefault="00105202" w:rsidP="005A6EF3">
      <w:pPr>
        <w:snapToGrid w:val="0"/>
        <w:spacing w:line="576" w:lineRule="exact"/>
        <w:jc w:val="left"/>
        <w:rPr>
          <w:rFonts w:ascii="BIZ UDPゴシック" w:hAnsi="BIZ UDPゴシック" w:cs="BIZ UDPゴシック"/>
          <w:szCs w:val="36"/>
        </w:rPr>
      </w:pPr>
      <w:r>
        <w:rPr>
          <w:rFonts w:ascii="BIZ UDPゴシック" w:hAnsi="BIZ UDPゴシック" w:cs="BIZ UDPゴシック" w:hint="eastAsia"/>
          <w:szCs w:val="36"/>
        </w:rPr>
        <w:t>などを行うことができます。</w:t>
      </w:r>
    </w:p>
    <w:p w14:paraId="6E36C54C" w14:textId="77777777" w:rsidR="00105202" w:rsidRDefault="00105202" w:rsidP="005A6EF3">
      <w:pPr>
        <w:snapToGrid w:val="0"/>
        <w:spacing w:line="576" w:lineRule="exact"/>
        <w:jc w:val="left"/>
        <w:rPr>
          <w:rFonts w:ascii="BIZ UDPゴシック" w:hAnsi="BIZ UDPゴシック" w:cs="BIZ UDPゴシック"/>
          <w:szCs w:val="36"/>
        </w:rPr>
      </w:pPr>
    </w:p>
    <w:p w14:paraId="4FC42A66" w14:textId="77777777" w:rsidR="00105202" w:rsidRPr="00105202" w:rsidRDefault="00105202" w:rsidP="00105202">
      <w:pPr>
        <w:snapToGrid w:val="0"/>
        <w:spacing w:line="576" w:lineRule="exact"/>
        <w:jc w:val="left"/>
        <w:rPr>
          <w:rFonts w:ascii="BIZ UDPゴシック" w:hAnsi="BIZ UDPゴシック" w:cs="BIZ UDPゴシック"/>
          <w:szCs w:val="36"/>
        </w:rPr>
      </w:pPr>
      <w:r w:rsidRPr="00105202">
        <w:rPr>
          <w:rFonts w:ascii="BIZ UDPゴシック" w:hAnsi="BIZ UDPゴシック" w:cs="BIZ UDPゴシック" w:hint="eastAsia"/>
          <w:szCs w:val="36"/>
        </w:rPr>
        <w:t>また、「ねんきんネット」では</w:t>
      </w:r>
    </w:p>
    <w:p w14:paraId="03EF6F8A" w14:textId="1EBF7406" w:rsidR="00105202" w:rsidRPr="00105202" w:rsidRDefault="00105202" w:rsidP="005A6EF3">
      <w:pPr>
        <w:snapToGrid w:val="0"/>
        <w:spacing w:line="576" w:lineRule="exact"/>
        <w:jc w:val="left"/>
        <w:rPr>
          <w:rFonts w:ascii="BIZ UDPゴシック" w:hAnsi="BIZ UDPゴシック" w:cs="BIZ UDPゴシック" w:hint="eastAsia"/>
          <w:szCs w:val="36"/>
        </w:rPr>
      </w:pPr>
      <w:r w:rsidRPr="00105202">
        <w:rPr>
          <w:rFonts w:ascii="BIZ UDPゴシック" w:hAnsi="BIZ UDPゴシック" w:cs="BIZ UDPゴシック" w:hint="eastAsia"/>
          <w:szCs w:val="36"/>
        </w:rPr>
        <w:t>年金記録の確認をはじめとした、年金情報について調べたりすることができます。</w:t>
      </w:r>
    </w:p>
    <w:p w14:paraId="273525E4" w14:textId="77777777" w:rsidR="0094534E" w:rsidRPr="000610E6" w:rsidRDefault="0094534E" w:rsidP="0094534E">
      <w:pPr>
        <w:snapToGrid w:val="0"/>
        <w:spacing w:line="576" w:lineRule="exact"/>
        <w:jc w:val="left"/>
        <w:rPr>
          <w:rFonts w:ascii="BIZ UDPゴシック" w:hAnsi="BIZ UDPゴシック" w:cs="BIZ UDPゴシック" w:hint="eastAsia"/>
          <w:szCs w:val="36"/>
        </w:rPr>
      </w:pPr>
    </w:p>
    <w:p w14:paraId="1850001E" w14:textId="77777777" w:rsidR="00BC5656" w:rsidRPr="000610E6" w:rsidRDefault="00BC5656" w:rsidP="00BC5656">
      <w:pPr>
        <w:snapToGrid w:val="0"/>
        <w:spacing w:line="576" w:lineRule="exact"/>
        <w:jc w:val="left"/>
        <w:rPr>
          <w:rFonts w:ascii="BIZ UDPゴシック" w:hAnsi="BIZ UDPゴシック" w:cs="BIZ UDPゴシック"/>
          <w:b/>
          <w:szCs w:val="36"/>
          <w:u w:val="single"/>
        </w:rPr>
      </w:pPr>
      <w:r w:rsidRPr="000610E6">
        <w:rPr>
          <w:rFonts w:ascii="BIZ UDPゴシック" w:hAnsi="BIZ UDPゴシック" w:cs="BIZ UDPゴシック" w:hint="eastAsia"/>
          <w:b/>
          <w:szCs w:val="36"/>
          <w:u w:val="single"/>
        </w:rPr>
        <w:t>2　「ねんきんネット」の登録をしよう</w:t>
      </w:r>
    </w:p>
    <w:p w14:paraId="3E26CEAD" w14:textId="6E48837B" w:rsidR="00BC5656" w:rsidRPr="000610E6" w:rsidRDefault="0094534E"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ここでは、「ねんきんネット」を利用するための登録方法をご説明いたします。</w:t>
      </w:r>
    </w:p>
    <w:p w14:paraId="09C2F75D" w14:textId="77777777" w:rsidR="0094534E" w:rsidRPr="000610E6" w:rsidRDefault="0094534E" w:rsidP="00BC5656">
      <w:pPr>
        <w:snapToGrid w:val="0"/>
        <w:spacing w:line="576" w:lineRule="exact"/>
        <w:jc w:val="left"/>
        <w:rPr>
          <w:rFonts w:ascii="BIZ UDPゴシック" w:hAnsi="BIZ UDPゴシック" w:cs="BIZ UDPゴシック" w:hint="eastAsia"/>
          <w:szCs w:val="36"/>
        </w:rPr>
      </w:pPr>
    </w:p>
    <w:p w14:paraId="50212F4D"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2-A　「ねんきんネット」の登録方法</w:t>
      </w:r>
    </w:p>
    <w:p w14:paraId="4C47066B"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まず、「ねんきんネット」を利用する際の登録方法をご紹介いたします。</w:t>
      </w:r>
    </w:p>
    <w:p w14:paraId="5BCE20D2" w14:textId="77777777" w:rsidR="00270051" w:rsidRPr="000610E6" w:rsidRDefault="00270051" w:rsidP="00270051">
      <w:pPr>
        <w:snapToGrid w:val="0"/>
        <w:spacing w:line="576" w:lineRule="exact"/>
        <w:jc w:val="left"/>
        <w:rPr>
          <w:rFonts w:ascii="BIZ UDPゴシック" w:hAnsi="BIZ UDPゴシック" w:cs="BIZ UDPゴシック"/>
          <w:szCs w:val="36"/>
        </w:rPr>
      </w:pPr>
    </w:p>
    <w:p w14:paraId="0DCDFA60"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「ねんきんネット」の登録には以下の2つの方法があります。</w:t>
      </w:r>
    </w:p>
    <w:p w14:paraId="320ADF6F" w14:textId="77777777" w:rsidR="00270051" w:rsidRPr="000610E6" w:rsidRDefault="00270051" w:rsidP="00270051">
      <w:pPr>
        <w:snapToGrid w:val="0"/>
        <w:spacing w:line="576" w:lineRule="exact"/>
        <w:jc w:val="left"/>
        <w:rPr>
          <w:rFonts w:ascii="BIZ UDPゴシック" w:hAnsi="BIZ UDPゴシック" w:cs="BIZ UDPゴシック"/>
          <w:szCs w:val="36"/>
        </w:rPr>
      </w:pPr>
    </w:p>
    <w:p w14:paraId="662A85C1"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1つ目は、マイナポータルからのご利用登録をする方法です。</w:t>
      </w:r>
    </w:p>
    <w:p w14:paraId="794FAD63" w14:textId="77777777" w:rsidR="007B02F5" w:rsidRPr="007B02F5" w:rsidRDefault="007B02F5" w:rsidP="007B02F5">
      <w:pPr>
        <w:snapToGrid w:val="0"/>
        <w:spacing w:line="576" w:lineRule="exact"/>
        <w:jc w:val="left"/>
        <w:rPr>
          <w:rFonts w:ascii="BIZ UDPゴシック" w:hAnsi="BIZ UDPゴシック" w:cs="BIZ UDPゴシック"/>
          <w:szCs w:val="36"/>
        </w:rPr>
      </w:pPr>
      <w:r w:rsidRPr="007B02F5">
        <w:rPr>
          <w:rFonts w:ascii="BIZ UDPゴシック" w:hAnsi="BIZ UDPゴシック" w:cs="BIZ UDPゴシック" w:hint="eastAsia"/>
          <w:szCs w:val="36"/>
        </w:rPr>
        <w:t>マイナポータルから「ねんきんネット」を利用するためには、マイナンバーカードとメールアドレスが必要です。パソコンもしくはスマートフォンからマイナポータルにログインして、「年金記録・見込額を見る」（ねんきんネット）から「ねんきんネット」への連携手続きを行ってください。※環境により表示が異なります。</w:t>
      </w:r>
    </w:p>
    <w:p w14:paraId="00BBA4D5" w14:textId="77777777" w:rsidR="007B02F5" w:rsidRPr="007B02F5" w:rsidRDefault="007B02F5" w:rsidP="007B02F5">
      <w:pPr>
        <w:snapToGrid w:val="0"/>
        <w:spacing w:line="576" w:lineRule="exact"/>
        <w:jc w:val="left"/>
        <w:rPr>
          <w:rFonts w:ascii="BIZ UDPゴシック" w:hAnsi="BIZ UDPゴシック" w:cs="BIZ UDPゴシック"/>
          <w:szCs w:val="36"/>
        </w:rPr>
      </w:pPr>
      <w:hyperlink r:id="rId10" w:history="1">
        <w:r w:rsidRPr="007B02F5">
          <w:rPr>
            <w:rStyle w:val="a3"/>
            <w:rFonts w:ascii="BIZ UDPゴシック" w:hAnsi="BIZ UDPゴシック" w:cs="BIZ UDPゴシック" w:hint="eastAsia"/>
            <w:szCs w:val="36"/>
          </w:rPr>
          <w:t>マイナポータルからの利用登録方法</w:t>
        </w:r>
      </w:hyperlink>
    </w:p>
    <w:p w14:paraId="39AF2837" w14:textId="77777777" w:rsidR="007B02F5" w:rsidRPr="007B02F5" w:rsidRDefault="007B02F5" w:rsidP="007B02F5">
      <w:pPr>
        <w:snapToGrid w:val="0"/>
        <w:spacing w:line="576" w:lineRule="exact"/>
        <w:jc w:val="left"/>
        <w:rPr>
          <w:rFonts w:ascii="BIZ UDPゴシック" w:hAnsi="BIZ UDPゴシック" w:cs="BIZ UDPゴシック"/>
          <w:szCs w:val="36"/>
        </w:rPr>
      </w:pPr>
      <w:r w:rsidRPr="007B02F5">
        <w:rPr>
          <w:rFonts w:ascii="BIZ UDPゴシック" w:hAnsi="BIZ UDPゴシック" w:cs="BIZ UDPゴシック" w:hint="eastAsia"/>
          <w:szCs w:val="36"/>
        </w:rPr>
        <w:t>※上記リンクからマイナポータル（外部リンク）にアクセスできます。</w:t>
      </w:r>
    </w:p>
    <w:p w14:paraId="72341943" w14:textId="77777777" w:rsidR="00270051" w:rsidRPr="007B02F5" w:rsidRDefault="00270051" w:rsidP="00270051">
      <w:pPr>
        <w:snapToGrid w:val="0"/>
        <w:spacing w:line="576" w:lineRule="exact"/>
        <w:jc w:val="left"/>
        <w:rPr>
          <w:rFonts w:ascii="BIZ UDPゴシック" w:hAnsi="BIZ UDPゴシック" w:cs="BIZ UDPゴシック"/>
          <w:szCs w:val="36"/>
        </w:rPr>
      </w:pPr>
    </w:p>
    <w:p w14:paraId="53BA0E75"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2つ目は、「ねんきんネット」でご利用登録する方法です。</w:t>
      </w:r>
    </w:p>
    <w:p w14:paraId="23C986BB"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マイナンバーカードをお持ちでない方はこちらを選択してください。</w:t>
      </w:r>
    </w:p>
    <w:p w14:paraId="081BFACF" w14:textId="77777777" w:rsidR="00043D74" w:rsidRDefault="00043D74" w:rsidP="00043D74">
      <w:pPr>
        <w:snapToGrid w:val="0"/>
        <w:spacing w:line="576" w:lineRule="exact"/>
        <w:jc w:val="left"/>
        <w:rPr>
          <w:rFonts w:ascii="BIZ UDPゴシック" w:hAnsi="BIZ UDPゴシック" w:cs="BIZ UDPゴシック"/>
          <w:szCs w:val="36"/>
        </w:rPr>
      </w:pPr>
      <w:r w:rsidRPr="00043D74">
        <w:rPr>
          <w:rFonts w:ascii="BIZ UDPゴシック" w:hAnsi="BIZ UDPゴシック" w:cs="BIZ UDPゴシック" w:hint="eastAsia"/>
          <w:szCs w:val="36"/>
        </w:rPr>
        <w:t>「ねんきんネット」から利用登録するためにはユーザIDの取得が必要になります。</w:t>
      </w:r>
    </w:p>
    <w:p w14:paraId="7EB614DC" w14:textId="77777777" w:rsidR="00043D74" w:rsidRPr="00043D74" w:rsidRDefault="00043D74" w:rsidP="00043D74">
      <w:pPr>
        <w:snapToGrid w:val="0"/>
        <w:spacing w:line="576" w:lineRule="exact"/>
        <w:jc w:val="left"/>
        <w:rPr>
          <w:rFonts w:ascii="BIZ UDPゴシック" w:hAnsi="BIZ UDPゴシック" w:cs="BIZ UDPゴシック" w:hint="eastAsia"/>
          <w:szCs w:val="36"/>
        </w:rPr>
      </w:pPr>
    </w:p>
    <w:p w14:paraId="34718BE0" w14:textId="77777777" w:rsidR="00043D74" w:rsidRPr="00043D74" w:rsidRDefault="00043D74" w:rsidP="00043D74">
      <w:pPr>
        <w:snapToGrid w:val="0"/>
        <w:spacing w:line="576" w:lineRule="exact"/>
        <w:jc w:val="left"/>
        <w:rPr>
          <w:rFonts w:ascii="BIZ UDPゴシック" w:hAnsi="BIZ UDPゴシック" w:cs="BIZ UDPゴシック"/>
          <w:szCs w:val="36"/>
        </w:rPr>
      </w:pPr>
      <w:r w:rsidRPr="00043D74">
        <w:rPr>
          <w:rFonts w:ascii="BIZ UDPゴシック" w:hAnsi="BIZ UDPゴシック" w:cs="BIZ UDPゴシック" w:hint="eastAsia"/>
          <w:szCs w:val="36"/>
        </w:rPr>
        <w:t>「ねんきんネット」のユーザIDの取得の際には、お手元に年金手帳や年金証書など基礎年金番号が確認でき</w:t>
      </w:r>
      <w:r w:rsidRPr="00043D74">
        <w:rPr>
          <w:rFonts w:ascii="BIZ UDPゴシック" w:hAnsi="BIZ UDPゴシック" w:cs="BIZ UDPゴシック" w:hint="eastAsia"/>
          <w:szCs w:val="36"/>
        </w:rPr>
        <w:lastRenderedPageBreak/>
        <w:t>るものと登録するメールアドレスをご用意の上、申請を行ってください。アクセスキーをお持ちの場合はあわせてご用意ください。</w:t>
      </w:r>
    </w:p>
    <w:p w14:paraId="63546CF9" w14:textId="77777777" w:rsidR="00270051" w:rsidRPr="00043D74" w:rsidRDefault="00270051" w:rsidP="00270051">
      <w:pPr>
        <w:snapToGrid w:val="0"/>
        <w:spacing w:line="576" w:lineRule="exact"/>
        <w:jc w:val="left"/>
        <w:rPr>
          <w:rFonts w:ascii="BIZ UDPゴシック" w:hAnsi="BIZ UDPゴシック" w:cs="BIZ UDPゴシック"/>
          <w:szCs w:val="36"/>
        </w:rPr>
      </w:pPr>
    </w:p>
    <w:p w14:paraId="38E57C40"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 xml:space="preserve">　また、「ねんきんネット」のユーザIDを取得する際に使用する17桁の番号で、</w:t>
      </w:r>
    </w:p>
    <w:p w14:paraId="56DC7D63"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 xml:space="preserve">　この番号を使用してお申し込みをいただくことで、即時にユーザIDを取得できます。</w:t>
      </w:r>
    </w:p>
    <w:p w14:paraId="5E8DB957" w14:textId="63C32C82" w:rsidR="00BC5656" w:rsidRPr="000610E6" w:rsidRDefault="00270051" w:rsidP="00270051">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アクセスキーがなくてもユーザIDは取得できます。</w:t>
      </w:r>
    </w:p>
    <w:p w14:paraId="2837F32B" w14:textId="77777777" w:rsidR="005E7243" w:rsidRPr="000610E6" w:rsidRDefault="005E7243" w:rsidP="00270051">
      <w:pPr>
        <w:snapToGrid w:val="0"/>
        <w:spacing w:line="576" w:lineRule="exact"/>
        <w:jc w:val="left"/>
        <w:rPr>
          <w:rFonts w:ascii="BIZ UDPゴシック" w:hAnsi="BIZ UDPゴシック" w:cs="BIZ UDPゴシック"/>
          <w:szCs w:val="36"/>
        </w:rPr>
      </w:pPr>
    </w:p>
    <w:p w14:paraId="154D330A" w14:textId="77777777" w:rsidR="007F2A65" w:rsidRDefault="007F2A65" w:rsidP="007F2A65">
      <w:pPr>
        <w:snapToGrid w:val="0"/>
        <w:spacing w:line="576" w:lineRule="exact"/>
        <w:jc w:val="left"/>
        <w:rPr>
          <w:rFonts w:ascii="ＭＳ 明朝" w:eastAsia="ＭＳ 明朝" w:hAnsi="ＭＳ 明朝" w:cs="ＭＳ 明朝"/>
          <w:szCs w:val="36"/>
        </w:rPr>
      </w:pPr>
      <w:r w:rsidRPr="000610E6">
        <w:rPr>
          <w:rFonts w:ascii="BIZ UDPゴシック" w:hAnsi="BIZ UDPゴシック" w:cs="BIZ UDPゴシック"/>
          <w:szCs w:val="36"/>
        </w:rPr>
        <w:t>「ねんきんネット」を利用するために検索から始めましょう。</w:t>
      </w:r>
      <w:r w:rsidRPr="000610E6">
        <w:rPr>
          <w:rFonts w:ascii="ＭＳ 明朝" w:eastAsia="ＭＳ 明朝" w:hAnsi="ＭＳ 明朝" w:cs="ＭＳ 明朝" w:hint="eastAsia"/>
          <w:szCs w:val="36"/>
        </w:rPr>
        <w:t>​​</w:t>
      </w:r>
    </w:p>
    <w:p w14:paraId="4FC789CE" w14:textId="0746A91F" w:rsidR="00EC21F3" w:rsidRPr="00EC21F3" w:rsidRDefault="00EC21F3" w:rsidP="00EC21F3">
      <w:pPr>
        <w:numPr>
          <w:ilvl w:val="0"/>
          <w:numId w:val="11"/>
        </w:numPr>
        <w:snapToGrid w:val="0"/>
        <w:spacing w:line="576" w:lineRule="exact"/>
        <w:jc w:val="left"/>
        <w:rPr>
          <w:rFonts w:ascii="BIZ UDPゴシック" w:hAnsi="BIZ UDPゴシック" w:cs="ＭＳ 明朝" w:hint="eastAsia"/>
          <w:szCs w:val="36"/>
        </w:rPr>
      </w:pPr>
      <w:r w:rsidRPr="00EC21F3">
        <w:rPr>
          <w:rFonts w:ascii="BIZ UDPゴシック" w:hAnsi="BIZ UDPゴシック" w:cs="ＭＳ 明朝" w:hint="eastAsia"/>
          <w:szCs w:val="36"/>
        </w:rPr>
        <w:t>ホーム画面から「Safari」をダブルタップ</w:t>
      </w:r>
    </w:p>
    <w:p w14:paraId="2566E225" w14:textId="7C27563D" w:rsidR="00EC21F3" w:rsidRPr="00EC21F3" w:rsidRDefault="00EC21F3" w:rsidP="00EC21F3">
      <w:pPr>
        <w:numPr>
          <w:ilvl w:val="0"/>
          <w:numId w:val="11"/>
        </w:numPr>
        <w:snapToGrid w:val="0"/>
        <w:spacing w:line="576" w:lineRule="exact"/>
        <w:jc w:val="left"/>
        <w:rPr>
          <w:rFonts w:ascii="BIZ UDPゴシック" w:hAnsi="BIZ UDPゴシック" w:cs="ＭＳ 明朝" w:hint="eastAsia"/>
          <w:szCs w:val="36"/>
        </w:rPr>
      </w:pPr>
      <w:r w:rsidRPr="00EC21F3">
        <w:rPr>
          <w:rFonts w:ascii="BIZ UDPゴシック" w:hAnsi="BIZ UDPゴシック" w:cs="ＭＳ 明朝" w:hint="eastAsia"/>
          <w:szCs w:val="36"/>
        </w:rPr>
        <w:t>画面下部にある検索用の枠をダブルタップ</w:t>
      </w:r>
    </w:p>
    <w:p w14:paraId="7F58EAF5" w14:textId="055E8B9D" w:rsidR="00710F82" w:rsidRDefault="00EC21F3" w:rsidP="00B6746F">
      <w:pPr>
        <w:numPr>
          <w:ilvl w:val="0"/>
          <w:numId w:val="11"/>
        </w:numPr>
        <w:snapToGrid w:val="0"/>
        <w:spacing w:line="576" w:lineRule="exact"/>
        <w:jc w:val="left"/>
        <w:rPr>
          <w:rFonts w:ascii="BIZ UDPゴシック" w:hAnsi="BIZ UDPゴシック" w:cs="ＭＳ 明朝"/>
          <w:szCs w:val="36"/>
        </w:rPr>
      </w:pPr>
      <w:r w:rsidRPr="00EC21F3">
        <w:rPr>
          <w:rFonts w:ascii="BIZ UDPゴシック" w:hAnsi="BIZ UDPゴシック" w:cs="ＭＳ 明朝" w:hint="eastAsia"/>
          <w:szCs w:val="36"/>
        </w:rPr>
        <w:t>「ねんきんネット」と入力</w:t>
      </w:r>
    </w:p>
    <w:p w14:paraId="0266B8A8" w14:textId="651F5054" w:rsidR="00B6746F" w:rsidRPr="00B6746F" w:rsidRDefault="00B6746F" w:rsidP="00B6746F">
      <w:pPr>
        <w:numPr>
          <w:ilvl w:val="0"/>
          <w:numId w:val="11"/>
        </w:numPr>
        <w:snapToGrid w:val="0"/>
        <w:spacing w:line="576" w:lineRule="exact"/>
        <w:jc w:val="left"/>
        <w:rPr>
          <w:rFonts w:ascii="BIZ UDPゴシック" w:hAnsi="BIZ UDPゴシック" w:cs="ＭＳ 明朝" w:hint="eastAsia"/>
          <w:szCs w:val="36"/>
        </w:rPr>
      </w:pPr>
      <w:r w:rsidRPr="00B6746F">
        <w:rPr>
          <w:rFonts w:ascii="BIZ UDPゴシック" w:hAnsi="BIZ UDPゴシック" w:cs="ＭＳ 明朝" w:hint="eastAsia"/>
          <w:szCs w:val="36"/>
        </w:rPr>
        <w:t>画面右下の「開く」をダブルタップ</w:t>
      </w:r>
    </w:p>
    <w:p w14:paraId="1E74D471" w14:textId="51D628AC" w:rsidR="00B6746F" w:rsidRPr="00B6746F" w:rsidRDefault="00B6746F" w:rsidP="00B6746F">
      <w:pPr>
        <w:numPr>
          <w:ilvl w:val="0"/>
          <w:numId w:val="11"/>
        </w:numPr>
        <w:snapToGrid w:val="0"/>
        <w:spacing w:line="576" w:lineRule="exact"/>
        <w:jc w:val="left"/>
        <w:rPr>
          <w:rFonts w:ascii="BIZ UDPゴシック" w:hAnsi="BIZ UDPゴシック" w:cs="ＭＳ 明朝" w:hint="eastAsia"/>
          <w:szCs w:val="36"/>
        </w:rPr>
      </w:pPr>
      <w:r w:rsidRPr="00B6746F">
        <w:rPr>
          <w:rFonts w:ascii="BIZ UDPゴシック" w:hAnsi="BIZ UDPゴシック" w:cs="ＭＳ 明朝" w:hint="eastAsia"/>
          <w:szCs w:val="36"/>
        </w:rPr>
        <w:t>検索結果の中から見たい項目をダブルタップ</w:t>
      </w:r>
    </w:p>
    <w:p w14:paraId="7FF64E1F" w14:textId="61A37994" w:rsidR="004F4C53" w:rsidRDefault="00B6746F" w:rsidP="007A22E3">
      <w:pPr>
        <w:numPr>
          <w:ilvl w:val="0"/>
          <w:numId w:val="11"/>
        </w:numPr>
        <w:snapToGrid w:val="0"/>
        <w:spacing w:line="576" w:lineRule="exact"/>
        <w:jc w:val="left"/>
        <w:rPr>
          <w:rFonts w:ascii="BIZ UDPゴシック" w:hAnsi="BIZ UDPゴシック" w:cs="ＭＳ 明朝"/>
          <w:szCs w:val="36"/>
        </w:rPr>
      </w:pPr>
      <w:r w:rsidRPr="00B6746F">
        <w:rPr>
          <w:rFonts w:ascii="BIZ UDPゴシック" w:hAnsi="BIZ UDPゴシック" w:cs="ＭＳ 明朝" w:hint="eastAsia"/>
          <w:szCs w:val="36"/>
        </w:rPr>
        <w:t>「ねんきんネット」を表示</w:t>
      </w:r>
    </w:p>
    <w:p w14:paraId="6F9AC47E" w14:textId="77777777" w:rsidR="007A22E3" w:rsidRDefault="007A22E3" w:rsidP="00B6746F">
      <w:pPr>
        <w:snapToGrid w:val="0"/>
        <w:spacing w:line="576" w:lineRule="exact"/>
        <w:jc w:val="left"/>
        <w:rPr>
          <w:rFonts w:ascii="BIZ UDPゴシック" w:hAnsi="BIZ UDPゴシック" w:cs="ＭＳ 明朝"/>
          <w:szCs w:val="36"/>
        </w:rPr>
      </w:pPr>
    </w:p>
    <w:p w14:paraId="4E795F9B" w14:textId="4768568C" w:rsidR="007A22E3" w:rsidRDefault="007A22E3" w:rsidP="00B6746F">
      <w:pPr>
        <w:snapToGrid w:val="0"/>
        <w:spacing w:line="576" w:lineRule="exact"/>
        <w:jc w:val="left"/>
        <w:rPr>
          <w:rFonts w:ascii="BIZ UDPゴシック" w:hAnsi="BIZ UDPゴシック" w:cs="ＭＳ 明朝" w:hint="eastAsia"/>
          <w:szCs w:val="36"/>
        </w:rPr>
      </w:pPr>
      <w:r>
        <w:rPr>
          <w:rFonts w:ascii="BIZ UDPゴシック" w:hAnsi="BIZ UDPゴシック" w:cs="ＭＳ 明朝" w:hint="eastAsia"/>
          <w:szCs w:val="36"/>
        </w:rPr>
        <w:t>検索の手順は以上</w:t>
      </w:r>
      <w:r w:rsidR="006F0CD6">
        <w:rPr>
          <w:rFonts w:ascii="BIZ UDPゴシック" w:hAnsi="BIZ UDPゴシック" w:cs="ＭＳ 明朝" w:hint="eastAsia"/>
          <w:szCs w:val="36"/>
        </w:rPr>
        <w:t>です。</w:t>
      </w:r>
    </w:p>
    <w:p w14:paraId="4FD3EA7A" w14:textId="77777777" w:rsidR="00B6746F" w:rsidRPr="00B6746F" w:rsidRDefault="00B6746F" w:rsidP="00EC21F3">
      <w:pPr>
        <w:snapToGrid w:val="0"/>
        <w:spacing w:line="576" w:lineRule="exact"/>
        <w:jc w:val="left"/>
        <w:rPr>
          <w:rFonts w:ascii="BIZ UDPゴシック" w:hAnsi="BIZ UDPゴシック" w:cs="ＭＳ 明朝" w:hint="eastAsia"/>
          <w:szCs w:val="36"/>
        </w:rPr>
      </w:pPr>
    </w:p>
    <w:p w14:paraId="16FF3F7C" w14:textId="42483C60" w:rsidR="00710F82" w:rsidRDefault="00E75369" w:rsidP="007F2A65">
      <w:pPr>
        <w:snapToGrid w:val="0"/>
        <w:spacing w:line="576" w:lineRule="exact"/>
        <w:jc w:val="left"/>
        <w:rPr>
          <w:rFonts w:ascii="BIZ UDPゴシック" w:hAnsi="BIZ UDPゴシック" w:cs="ＭＳ 明朝"/>
          <w:szCs w:val="36"/>
        </w:rPr>
      </w:pPr>
      <w:r w:rsidRPr="00E75369">
        <w:rPr>
          <w:rFonts w:ascii="BIZ UDPゴシック" w:hAnsi="BIZ UDPゴシック" w:cs="ＭＳ 明朝" w:hint="eastAsia"/>
          <w:szCs w:val="36"/>
        </w:rPr>
        <w:t>はじめに、マイナンバーカードをお持ちの方の「ねんき</w:t>
      </w:r>
      <w:r w:rsidRPr="00E75369">
        <w:rPr>
          <w:rFonts w:ascii="BIZ UDPゴシック" w:hAnsi="BIZ UDPゴシック" w:cs="ＭＳ 明朝" w:hint="eastAsia"/>
          <w:szCs w:val="36"/>
        </w:rPr>
        <w:lastRenderedPageBreak/>
        <w:t>んネット」登録方法をご説明いたします。</w:t>
      </w:r>
    </w:p>
    <w:p w14:paraId="5E96D7BB" w14:textId="77777777" w:rsidR="00267D77" w:rsidRPr="000610E6" w:rsidRDefault="00267D77" w:rsidP="007F2A65">
      <w:pPr>
        <w:snapToGrid w:val="0"/>
        <w:spacing w:line="576" w:lineRule="exact"/>
        <w:jc w:val="left"/>
        <w:rPr>
          <w:rFonts w:ascii="BIZ UDPゴシック" w:hAnsi="BIZ UDPゴシック" w:cs="ＭＳ 明朝" w:hint="eastAsia"/>
          <w:szCs w:val="36"/>
        </w:rPr>
      </w:pPr>
    </w:p>
    <w:p w14:paraId="34E3539D" w14:textId="377DF25A" w:rsidR="00820E01" w:rsidRPr="000610E6" w:rsidRDefault="00820E01">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画面中央左側の「新規登録」</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をダブルタップします。</w:t>
      </w:r>
      <w:r w:rsidRPr="000610E6">
        <w:rPr>
          <w:rFonts w:ascii="ＭＳ 明朝" w:eastAsia="ＭＳ 明朝" w:hAnsi="ＭＳ 明朝" w:cs="ＭＳ 明朝" w:hint="eastAsia"/>
          <w:szCs w:val="36"/>
        </w:rPr>
        <w:t>​</w:t>
      </w:r>
    </w:p>
    <w:p w14:paraId="5FD54602" w14:textId="59D4E638" w:rsidR="00820E01" w:rsidRPr="000610E6" w:rsidRDefault="00820E01">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画面上部の青い部分</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1E524394" w14:textId="2996E9D1" w:rsidR="00820E01" w:rsidRPr="000610E6" w:rsidRDefault="00820E01" w:rsidP="00820E01">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画面が表示されます</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w:t>
      </w:r>
    </w:p>
    <w:p w14:paraId="7E42673C" w14:textId="3177128B" w:rsidR="00707DC9" w:rsidRPr="000610E6" w:rsidRDefault="00820E01" w:rsidP="008500C2">
      <w:pPr>
        <w:numPr>
          <w:ilvl w:val="0"/>
          <w:numId w:val="2"/>
        </w:num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マイナンバーカードあり</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2943E193" w14:textId="659D7A6F" w:rsidR="0071532C" w:rsidRPr="000610E6" w:rsidRDefault="0071532C">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画面下部の「ログイン」を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ダブルタップします。</w:t>
      </w:r>
      <w:r w:rsidRPr="000610E6">
        <w:rPr>
          <w:rFonts w:ascii="ＭＳ 明朝" w:eastAsia="ＭＳ 明朝" w:hAnsi="ＭＳ 明朝" w:cs="ＭＳ 明朝" w:hint="eastAsia"/>
          <w:szCs w:val="36"/>
        </w:rPr>
        <w:t>​</w:t>
      </w:r>
    </w:p>
    <w:p w14:paraId="2A810160" w14:textId="6FDFE6E8" w:rsidR="0071532C" w:rsidRPr="000610E6" w:rsidRDefault="0071532C">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マイナポータルの数字</w:t>
      </w:r>
      <w:r w:rsidRPr="000610E6">
        <w:rPr>
          <w:rFonts w:ascii="BIZ UDPゴシック" w:hAnsi="BIZ UDPゴシック" w:cs="BIZ UDPゴシック"/>
          <w:szCs w:val="36"/>
        </w:rPr>
        <w:t>4</w:t>
      </w:r>
      <w:r w:rsidRPr="000610E6">
        <w:rPr>
          <w:rFonts w:ascii="BIZ UDPゴシック" w:hAnsi="BIZ UDPゴシック" w:cs="BIZ UDPゴシック" w:hint="eastAsia"/>
          <w:szCs w:val="36"/>
        </w:rPr>
        <w:t>桁のパスワードを入力</w:t>
      </w:r>
      <w:r w:rsidR="00661F0F" w:rsidRPr="000610E6">
        <w:rPr>
          <w:rFonts w:ascii="BIZ UDPゴシック" w:hAnsi="BIZ UDPゴシック" w:cs="BIZ UDPゴシック" w:hint="eastAsia"/>
          <w:szCs w:val="36"/>
        </w:rPr>
        <w:t>します。</w:t>
      </w:r>
    </w:p>
    <w:p w14:paraId="0A368620" w14:textId="77777777" w:rsidR="0071532C" w:rsidRDefault="0071532C" w:rsidP="007579D0">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「読み取り開始」をダブルタップ</w:t>
      </w:r>
      <w:r w:rsidRPr="000610E6">
        <w:rPr>
          <w:rFonts w:ascii="ＭＳ 明朝" w:eastAsia="ＭＳ 明朝" w:hAnsi="ＭＳ 明朝" w:cs="ＭＳ 明朝" w:hint="eastAsia"/>
          <w:szCs w:val="36"/>
        </w:rPr>
        <w:t>​</w:t>
      </w:r>
      <w:r w:rsidR="005B1FAF" w:rsidRPr="000610E6">
        <w:rPr>
          <w:rFonts w:ascii="BIZ UDPゴシック" w:hAnsi="BIZ UDPゴシック" w:cs="ＭＳ 明朝" w:hint="eastAsia"/>
          <w:szCs w:val="36"/>
        </w:rPr>
        <w:t>します。</w:t>
      </w:r>
    </w:p>
    <w:p w14:paraId="3F6A6CC1" w14:textId="3D73454E" w:rsidR="0071532C" w:rsidRPr="007579D0" w:rsidRDefault="0071532C" w:rsidP="007579D0">
      <w:pPr>
        <w:numPr>
          <w:ilvl w:val="0"/>
          <w:numId w:val="2"/>
        </w:numPr>
        <w:snapToGrid w:val="0"/>
        <w:spacing w:line="576" w:lineRule="exact"/>
        <w:jc w:val="left"/>
        <w:rPr>
          <w:rFonts w:ascii="BIZ UDPゴシック" w:hAnsi="BIZ UDPゴシック" w:cs="BIZ UDPゴシック"/>
          <w:szCs w:val="36"/>
        </w:rPr>
      </w:pPr>
      <w:r w:rsidRPr="007579D0">
        <w:rPr>
          <w:rFonts w:ascii="BIZ UDPゴシック" w:hAnsi="BIZ UDPゴシック" w:cs="BIZ UDPゴシック" w:hint="eastAsia"/>
          <w:szCs w:val="36"/>
        </w:rPr>
        <w:t>マイナンバーカードを後ろに</w:t>
      </w:r>
      <w:r w:rsidRPr="007579D0">
        <w:rPr>
          <w:rFonts w:ascii="ＭＳ 明朝" w:eastAsia="ＭＳ 明朝" w:hAnsi="ＭＳ 明朝" w:cs="ＭＳ 明朝" w:hint="eastAsia"/>
          <w:szCs w:val="36"/>
        </w:rPr>
        <w:t>​</w:t>
      </w:r>
      <w:r w:rsidRPr="007579D0">
        <w:rPr>
          <w:rFonts w:ascii="BIZ UDPゴシック" w:hAnsi="BIZ UDPゴシック" w:cs="BIZ UDPゴシック" w:hint="eastAsia"/>
          <w:szCs w:val="36"/>
        </w:rPr>
        <w:t>かざ</w:t>
      </w:r>
      <w:r w:rsidR="005B1FAF" w:rsidRPr="007579D0">
        <w:rPr>
          <w:rFonts w:ascii="BIZ UDPゴシック" w:hAnsi="BIZ UDPゴシック" w:cs="BIZ UDPゴシック" w:hint="eastAsia"/>
          <w:szCs w:val="36"/>
        </w:rPr>
        <w:t>しま</w:t>
      </w:r>
      <w:r w:rsidRPr="007579D0">
        <w:rPr>
          <w:rFonts w:ascii="BIZ UDPゴシック" w:hAnsi="BIZ UDPゴシック" w:cs="BIZ UDPゴシック" w:hint="eastAsia"/>
          <w:szCs w:val="36"/>
        </w:rPr>
        <w:t>す</w:t>
      </w:r>
      <w:r w:rsidRPr="007579D0">
        <w:rPr>
          <w:rFonts w:ascii="ＭＳ 明朝" w:eastAsia="ＭＳ 明朝" w:hAnsi="ＭＳ 明朝" w:cs="ＭＳ 明朝" w:hint="eastAsia"/>
          <w:szCs w:val="36"/>
        </w:rPr>
        <w:t>​</w:t>
      </w:r>
      <w:r w:rsidR="005B1FAF" w:rsidRPr="007579D0">
        <w:rPr>
          <w:rFonts w:ascii="BIZ UDPゴシック" w:hAnsi="BIZ UDPゴシック" w:cs="ＭＳ 明朝" w:hint="eastAsia"/>
          <w:szCs w:val="36"/>
        </w:rPr>
        <w:t>。</w:t>
      </w:r>
    </w:p>
    <w:p w14:paraId="4A4D08B4" w14:textId="184729C7" w:rsidR="00446658" w:rsidRPr="000610E6" w:rsidRDefault="00446658">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読み取りが完了したら</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カードを外します。</w:t>
      </w:r>
      <w:r w:rsidRPr="000610E6">
        <w:rPr>
          <w:rFonts w:ascii="ＭＳ 明朝" w:eastAsia="ＭＳ 明朝" w:hAnsi="ＭＳ 明朝" w:cs="ＭＳ 明朝" w:hint="eastAsia"/>
          <w:szCs w:val="36"/>
        </w:rPr>
        <w:t>​</w:t>
      </w:r>
    </w:p>
    <w:p w14:paraId="771AFBDD" w14:textId="4BA7BDA5" w:rsidR="00446658" w:rsidRPr="000610E6" w:rsidRDefault="00446658">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画面左上の「三本線」を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15F5A17C" w14:textId="3D4A2D01" w:rsidR="00446658" w:rsidRPr="000610E6" w:rsidRDefault="00446658">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「外部サイトとの連携」</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4DB7C2CA" w14:textId="61CA1D9E" w:rsidR="0071532C" w:rsidRPr="000610E6" w:rsidRDefault="00446658" w:rsidP="00312EB7">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上にスクロールをします。</w:t>
      </w:r>
    </w:p>
    <w:p w14:paraId="0FDF9C91" w14:textId="2D20F0AF" w:rsidR="00E85631" w:rsidRPr="00650369" w:rsidRDefault="0071532C" w:rsidP="00E85631">
      <w:pPr>
        <w:numPr>
          <w:ilvl w:val="0"/>
          <w:numId w:val="2"/>
        </w:numPr>
        <w:snapToGrid w:val="0"/>
        <w:spacing w:line="576" w:lineRule="exact"/>
        <w:jc w:val="left"/>
        <w:rPr>
          <w:rFonts w:ascii="BIZ UDPゴシック" w:hAnsi="BIZ UDPゴシック" w:cs="ＭＳ 明朝" w:hint="eastAsia"/>
          <w:szCs w:val="36"/>
        </w:rPr>
      </w:pPr>
      <w:r w:rsidRPr="000610E6">
        <w:rPr>
          <w:rFonts w:ascii="ＭＳ 明朝" w:eastAsia="ＭＳ 明朝" w:hAnsi="ＭＳ 明朝" w:cs="ＭＳ 明朝" w:hint="eastAsia"/>
          <w:szCs w:val="36"/>
        </w:rPr>
        <w:t>​</w:t>
      </w:r>
      <w:r w:rsidR="00E85631" w:rsidRPr="000610E6">
        <w:rPr>
          <w:rFonts w:ascii="BIZ UDPゴシック" w:hAnsi="BIZ UDPゴシック" w:cs="ＭＳ 明朝" w:hint="eastAsia"/>
          <w:szCs w:val="36"/>
        </w:rPr>
        <w:t>「ねんきんネット」の項目から</w:t>
      </w:r>
      <w:r w:rsidR="00E85631" w:rsidRPr="000610E6">
        <w:rPr>
          <w:rFonts w:ascii="ＭＳ 明朝" w:eastAsia="ＭＳ 明朝" w:hAnsi="ＭＳ 明朝" w:cs="ＭＳ 明朝" w:hint="eastAsia"/>
          <w:szCs w:val="36"/>
        </w:rPr>
        <w:t>​</w:t>
      </w:r>
      <w:r w:rsidR="00E85631" w:rsidRPr="000610E6">
        <w:rPr>
          <w:rFonts w:ascii="BIZ UDPゴシック" w:hAnsi="BIZ UDPゴシック" w:cs="ＭＳ 明朝" w:hint="eastAsia"/>
          <w:szCs w:val="36"/>
        </w:rPr>
        <w:t>「つなぐ」をダブルタップ</w:t>
      </w:r>
      <w:r w:rsidR="00E85631" w:rsidRPr="000610E6">
        <w:rPr>
          <w:rFonts w:ascii="ＭＳ 明朝" w:eastAsia="ＭＳ 明朝" w:hAnsi="ＭＳ 明朝" w:cs="ＭＳ 明朝" w:hint="eastAsia"/>
          <w:szCs w:val="36"/>
        </w:rPr>
        <w:t>​</w:t>
      </w:r>
      <w:r w:rsidR="00F1246D" w:rsidRPr="000610E6">
        <w:rPr>
          <w:rFonts w:ascii="BIZ UDPゴシック" w:hAnsi="BIZ UDPゴシック" w:cs="ＭＳ 明朝" w:hint="eastAsia"/>
          <w:szCs w:val="36"/>
        </w:rPr>
        <w:t>します。</w:t>
      </w:r>
    </w:p>
    <w:p w14:paraId="49F00DA6" w14:textId="5DE61F63" w:rsidR="00E85631" w:rsidRPr="000610E6" w:rsidRDefault="00E85631">
      <w:pPr>
        <w:numPr>
          <w:ilvl w:val="0"/>
          <w:numId w:val="2"/>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利用規約を確認して同意するに「</w:t>
      </w:r>
      <w:r w:rsidR="00B41FFB" w:rsidRPr="000610E6">
        <w:rPr>
          <w:rFonts w:ascii="BIZ UDPゴシック" w:hAnsi="BIZ UDPゴシック" w:cs="ＭＳ 明朝" w:hint="eastAsia"/>
          <w:szCs w:val="36"/>
        </w:rPr>
        <w:t>チェックマーク</w:t>
      </w:r>
      <w:r w:rsidRPr="000610E6">
        <w:rPr>
          <w:rFonts w:ascii="BIZ UDPゴシック" w:hAnsi="BIZ UDPゴシック" w:cs="ＭＳ 明朝" w:hint="eastAsia"/>
          <w:szCs w:val="36"/>
        </w:rPr>
        <w:t>」を入れ、「次へ」をダブルタップ</w:t>
      </w:r>
      <w:r w:rsidRPr="000610E6">
        <w:rPr>
          <w:rFonts w:ascii="ＭＳ 明朝" w:eastAsia="ＭＳ 明朝" w:hAnsi="ＭＳ 明朝" w:cs="ＭＳ 明朝" w:hint="eastAsia"/>
          <w:szCs w:val="36"/>
        </w:rPr>
        <w:t>​</w:t>
      </w:r>
      <w:r w:rsidR="00B41FFB" w:rsidRPr="000610E6">
        <w:rPr>
          <w:rFonts w:ascii="BIZ UDPゴシック" w:hAnsi="BIZ UDPゴシック" w:cs="ＭＳ 明朝" w:hint="eastAsia"/>
          <w:szCs w:val="36"/>
        </w:rPr>
        <w:t>します。</w:t>
      </w:r>
    </w:p>
    <w:p w14:paraId="32664D72" w14:textId="237BFFAA" w:rsidR="00E85631" w:rsidRPr="000610E6" w:rsidRDefault="00E85631" w:rsidP="00B41FFB">
      <w:pPr>
        <w:numPr>
          <w:ilvl w:val="0"/>
          <w:numId w:val="2"/>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「閉じる」をダブルタップ</w:t>
      </w:r>
      <w:r w:rsidRPr="000610E6">
        <w:rPr>
          <w:rFonts w:ascii="ＭＳ 明朝" w:eastAsia="ＭＳ 明朝" w:hAnsi="ＭＳ 明朝" w:cs="ＭＳ 明朝" w:hint="eastAsia"/>
          <w:szCs w:val="36"/>
        </w:rPr>
        <w:t>​</w:t>
      </w:r>
      <w:r w:rsidR="00B41FFB" w:rsidRPr="000610E6">
        <w:rPr>
          <w:rFonts w:ascii="BIZ UDPゴシック" w:hAnsi="BIZ UDPゴシック" w:cs="ＭＳ 明朝" w:hint="eastAsia"/>
          <w:szCs w:val="36"/>
        </w:rPr>
        <w:t>します。</w:t>
      </w:r>
    </w:p>
    <w:p w14:paraId="071CA465" w14:textId="3E8965BF" w:rsidR="007F2A65" w:rsidRPr="000610E6" w:rsidRDefault="00E85631">
      <w:pPr>
        <w:numPr>
          <w:ilvl w:val="0"/>
          <w:numId w:val="2"/>
        </w:num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ＭＳ 明朝" w:hint="eastAsia"/>
          <w:szCs w:val="36"/>
        </w:rPr>
        <w:t>つながっているウェブサイトから「ねんきんネット」をダブルタップ</w:t>
      </w:r>
      <w:r w:rsidRPr="000610E6">
        <w:rPr>
          <w:rFonts w:ascii="ＭＳ 明朝" w:eastAsia="ＭＳ 明朝" w:hAnsi="ＭＳ 明朝" w:cs="ＭＳ 明朝" w:hint="eastAsia"/>
          <w:szCs w:val="36"/>
        </w:rPr>
        <w:t>​</w:t>
      </w:r>
      <w:r w:rsidR="00FA03BE" w:rsidRPr="000610E6">
        <w:rPr>
          <w:rFonts w:ascii="BIZ UDPゴシック" w:hAnsi="BIZ UDPゴシック" w:cs="ＭＳ 明朝" w:hint="eastAsia"/>
          <w:szCs w:val="36"/>
        </w:rPr>
        <w:t>します。</w:t>
      </w:r>
    </w:p>
    <w:p w14:paraId="4C0C23E2" w14:textId="41808276" w:rsidR="00594A16" w:rsidRPr="000610E6" w:rsidRDefault="00594A16" w:rsidP="00594A16">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lastRenderedPageBreak/>
        <w:t>画面を上にスクロール</w:t>
      </w:r>
      <w:r w:rsidR="003831DA" w:rsidRPr="000610E6">
        <w:rPr>
          <w:rFonts w:ascii="BIZ UDPゴシック" w:hAnsi="BIZ UDPゴシック" w:cs="BIZ UDPゴシック" w:hint="eastAsia"/>
          <w:szCs w:val="36"/>
        </w:rPr>
        <w:t>します。</w:t>
      </w:r>
    </w:p>
    <w:p w14:paraId="60C93402" w14:textId="7B04C564" w:rsidR="00594A16" w:rsidRPr="000610E6" w:rsidRDefault="00594A16">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メールアドレスを入力し</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画面を上にスクロール</w:t>
      </w:r>
      <w:r w:rsidR="00A728A8" w:rsidRPr="000610E6">
        <w:rPr>
          <w:rFonts w:ascii="BIZ UDPゴシック" w:hAnsi="BIZ UDPゴシック" w:cs="BIZ UDPゴシック" w:hint="eastAsia"/>
          <w:szCs w:val="36"/>
        </w:rPr>
        <w:t>します。</w:t>
      </w:r>
      <w:r w:rsidRPr="000610E6">
        <w:rPr>
          <w:rFonts w:ascii="ＭＳ 明朝" w:eastAsia="ＭＳ 明朝" w:hAnsi="ＭＳ 明朝" w:cs="ＭＳ 明朝" w:hint="eastAsia"/>
          <w:szCs w:val="36"/>
        </w:rPr>
        <w:t>​</w:t>
      </w:r>
    </w:p>
    <w:p w14:paraId="643DE48C" w14:textId="6776BEA1" w:rsidR="00594A16" w:rsidRPr="000610E6" w:rsidRDefault="00594A16">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お知らせメールの配信希望をダブルタップし上にスクロール</w:t>
      </w:r>
      <w:r w:rsidR="00A87D6C" w:rsidRPr="000610E6">
        <w:rPr>
          <w:rFonts w:ascii="BIZ UDPゴシック" w:hAnsi="BIZ UDPゴシック" w:cs="BIZ UDPゴシック" w:hint="eastAsia"/>
          <w:szCs w:val="36"/>
        </w:rPr>
        <w:t>します。</w:t>
      </w:r>
    </w:p>
    <w:p w14:paraId="21A06CE8" w14:textId="48FF68A9" w:rsidR="00594A16" w:rsidRPr="000610E6" w:rsidRDefault="00594A16" w:rsidP="00594A16">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画面下部の「登録</w:t>
      </w:r>
      <w:r w:rsidRPr="000610E6">
        <w:rPr>
          <w:rFonts w:ascii="BIZ UDPゴシック" w:hAnsi="BIZ UDPゴシック" w:cs="BIZ UDPゴシック"/>
          <w:szCs w:val="36"/>
        </w:rPr>
        <w:t>/</w:t>
      </w:r>
      <w:r w:rsidRPr="000610E6">
        <w:rPr>
          <w:rFonts w:ascii="BIZ UDPゴシック" w:hAnsi="BIZ UDPゴシック" w:cs="BIZ UDPゴシック" w:hint="eastAsia"/>
          <w:szCs w:val="36"/>
        </w:rPr>
        <w:t>変更内容を確認する」をダブルタップ</w:t>
      </w:r>
      <w:r w:rsidR="004659F5" w:rsidRPr="000610E6">
        <w:rPr>
          <w:rFonts w:ascii="BIZ UDPゴシック" w:hAnsi="BIZ UDPゴシック" w:cs="BIZ UDPゴシック" w:hint="eastAsia"/>
          <w:szCs w:val="36"/>
        </w:rPr>
        <w:t>します。</w:t>
      </w:r>
      <w:r w:rsidRPr="000610E6">
        <w:rPr>
          <w:rFonts w:ascii="ＭＳ 明朝" w:eastAsia="ＭＳ 明朝" w:hAnsi="ＭＳ 明朝" w:cs="ＭＳ 明朝" w:hint="eastAsia"/>
          <w:szCs w:val="36"/>
        </w:rPr>
        <w:t>​</w:t>
      </w:r>
    </w:p>
    <w:p w14:paraId="32111C39" w14:textId="5C8D9251" w:rsidR="00E5495F" w:rsidRPr="000610E6" w:rsidRDefault="00E5495F" w:rsidP="00E5495F">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㉑</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「入力内容を登録する」を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45506F17" w14:textId="2F59C650" w:rsidR="00E5495F" w:rsidRPr="000610E6" w:rsidRDefault="00E5495F" w:rsidP="00E5495F">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「ねんきんネット（トップページ）へ戻る」をダブルタップ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35D6D9CF" w14:textId="232B4091" w:rsidR="00E5495F" w:rsidRPr="000610E6" w:rsidRDefault="00E5495F" w:rsidP="00E5495F">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㉓「閉じる」をダブルタップ</w:t>
      </w:r>
      <w:r w:rsidRPr="000610E6">
        <w:rPr>
          <w:rFonts w:ascii="ＭＳ 明朝" w:eastAsia="ＭＳ 明朝" w:hAnsi="ＭＳ 明朝" w:cs="ＭＳ 明朝" w:hint="eastAsia"/>
          <w:szCs w:val="36"/>
        </w:rPr>
        <w:t>​</w:t>
      </w:r>
      <w:r w:rsidR="00F6056D" w:rsidRPr="000610E6">
        <w:rPr>
          <w:rFonts w:ascii="BIZ UDPゴシック" w:hAnsi="BIZ UDPゴシック" w:cs="ＭＳ 明朝" w:hint="eastAsia"/>
          <w:szCs w:val="36"/>
        </w:rPr>
        <w:t>します。</w:t>
      </w:r>
    </w:p>
    <w:p w14:paraId="7AB418A9" w14:textId="6F51B168" w:rsidR="00E5495F" w:rsidRPr="000610E6" w:rsidRDefault="00E5495F" w:rsidP="00E5495F">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㉔「ねんきんネット」トップページが表示されれば完了</w:t>
      </w:r>
      <w:r w:rsidRPr="000610E6">
        <w:rPr>
          <w:rFonts w:ascii="ＭＳ 明朝" w:eastAsia="ＭＳ 明朝" w:hAnsi="ＭＳ 明朝" w:cs="ＭＳ 明朝" w:hint="eastAsia"/>
          <w:szCs w:val="36"/>
        </w:rPr>
        <w:t>​</w:t>
      </w:r>
      <w:r w:rsidR="00292D63" w:rsidRPr="000610E6">
        <w:rPr>
          <w:rFonts w:ascii="BIZ UDPゴシック" w:hAnsi="BIZ UDPゴシック" w:cs="ＭＳ 明朝" w:hint="eastAsia"/>
          <w:szCs w:val="36"/>
        </w:rPr>
        <w:t>です。</w:t>
      </w:r>
    </w:p>
    <w:p w14:paraId="08FD8D9D" w14:textId="77777777" w:rsidR="00E75369" w:rsidRPr="000610E6" w:rsidRDefault="00E75369" w:rsidP="00E5495F">
      <w:pPr>
        <w:snapToGrid w:val="0"/>
        <w:spacing w:line="576" w:lineRule="exact"/>
        <w:jc w:val="left"/>
        <w:rPr>
          <w:rFonts w:ascii="BIZ UDPゴシック" w:hAnsi="BIZ UDPゴシック" w:cs="BIZ UDPゴシック" w:hint="eastAsia"/>
          <w:szCs w:val="36"/>
        </w:rPr>
      </w:pPr>
    </w:p>
    <w:p w14:paraId="2073AB21" w14:textId="72101254" w:rsidR="00594A16" w:rsidRPr="000610E6" w:rsidRDefault="00E5495F" w:rsidP="00E5495F">
      <w:pPr>
        <w:snapToGrid w:val="0"/>
        <w:spacing w:line="576" w:lineRule="exact"/>
        <w:jc w:val="left"/>
        <w:rPr>
          <w:rFonts w:ascii="BIZ UDPゴシック" w:hAnsi="BIZ UDPゴシック" w:cs="BIZ UDPゴシック" w:hint="eastAsia"/>
          <w:szCs w:val="36"/>
        </w:rPr>
      </w:pPr>
      <w:r w:rsidRPr="000610E6">
        <w:rPr>
          <w:rFonts w:ascii="ＭＳ 明朝" w:eastAsia="ＭＳ 明朝" w:hAnsi="ＭＳ 明朝" w:cs="ＭＳ 明朝" w:hint="eastAsia"/>
          <w:szCs w:val="36"/>
        </w:rPr>
        <w:t>​</w:t>
      </w:r>
      <w:r w:rsidR="007710AC" w:rsidRPr="001A23A9">
        <w:rPr>
          <w:rStyle w:val="normaltextrun"/>
          <w:rFonts w:ascii="BIZ UDPゴシック" w:hAnsi="BIZ UDPゴシック" w:hint="eastAsia"/>
          <w:color w:val="000000"/>
          <w:szCs w:val="36"/>
        </w:rPr>
        <w:t>続いてマイナンバーカードをお持ちでない方の「ねんきんネット」登録方法をご説明いたします。</w:t>
      </w:r>
      <w:r w:rsidR="007710AC" w:rsidRPr="000610E6">
        <w:rPr>
          <w:rStyle w:val="eop"/>
          <w:rFonts w:ascii="ＭＳ 明朝" w:eastAsia="ＭＳ 明朝" w:hAnsi="ＭＳ 明朝" w:cs="ＭＳ 明朝" w:hint="eastAsia"/>
          <w:color w:val="808080"/>
          <w:szCs w:val="36"/>
          <w:shd w:val="clear" w:color="auto" w:fill="F5F5F5"/>
        </w:rPr>
        <w:t>​</w:t>
      </w:r>
    </w:p>
    <w:p w14:paraId="27EBD1F5" w14:textId="77777777" w:rsidR="007F2A65" w:rsidRPr="000610E6" w:rsidRDefault="0071532C" w:rsidP="00270051">
      <w:pPr>
        <w:snapToGrid w:val="0"/>
        <w:spacing w:line="576" w:lineRule="exact"/>
        <w:jc w:val="left"/>
        <w:rPr>
          <w:rFonts w:ascii="BIZ UDPゴシック" w:hAnsi="BIZ UDPゴシック" w:cs="ＭＳ 明朝" w:hint="eastAsia"/>
          <w:szCs w:val="36"/>
        </w:rPr>
      </w:pPr>
      <w:r w:rsidRPr="000610E6">
        <w:rPr>
          <w:rFonts w:ascii="ＭＳ 明朝" w:eastAsia="ＭＳ 明朝" w:hAnsi="ＭＳ 明朝" w:cs="ＭＳ 明朝" w:hint="eastAsia"/>
          <w:szCs w:val="36"/>
        </w:rPr>
        <w:t>​</w:t>
      </w:r>
    </w:p>
    <w:p w14:paraId="459B8F88" w14:textId="201AAD36" w:rsidR="0065509A" w:rsidRPr="000610E6" w:rsidRDefault="0065509A">
      <w:pPr>
        <w:numPr>
          <w:ilvl w:val="0"/>
          <w:numId w:val="3"/>
        </w:numPr>
        <w:snapToGrid w:val="0"/>
        <w:spacing w:line="576" w:lineRule="exact"/>
        <w:jc w:val="left"/>
        <w:rPr>
          <w:rFonts w:ascii="BIZ UDPゴシック" w:hAnsi="BIZ UDPゴシック"/>
          <w:szCs w:val="36"/>
        </w:rPr>
      </w:pPr>
      <w:r w:rsidRPr="000610E6">
        <w:rPr>
          <w:rFonts w:ascii="BIZ UDPゴシック" w:hAnsi="BIZ UDPゴシック" w:hint="eastAsia"/>
          <w:szCs w:val="36"/>
        </w:rPr>
        <w:t>画面中央左側の「新規登録」</w:t>
      </w:r>
      <w:r w:rsidRPr="000610E6">
        <w:rPr>
          <w:rFonts w:ascii="ＭＳ 明朝" w:eastAsia="ＭＳ 明朝" w:hAnsi="ＭＳ 明朝" w:cs="ＭＳ 明朝" w:hint="eastAsia"/>
          <w:szCs w:val="36"/>
        </w:rPr>
        <w:t>​</w:t>
      </w:r>
      <w:r w:rsidRPr="000610E6">
        <w:rPr>
          <w:rFonts w:ascii="BIZ UDPゴシック" w:hAnsi="BIZ UDPゴシック" w:hint="eastAsia"/>
          <w:szCs w:val="36"/>
        </w:rPr>
        <w:t>をダブルタップ</w:t>
      </w:r>
      <w:r w:rsidRPr="000610E6">
        <w:rPr>
          <w:rFonts w:ascii="ＭＳ 明朝" w:eastAsia="ＭＳ 明朝" w:hAnsi="ＭＳ 明朝" w:cs="ＭＳ 明朝" w:hint="eastAsia"/>
          <w:szCs w:val="36"/>
        </w:rPr>
        <w:t>​</w:t>
      </w:r>
      <w:r w:rsidR="00372EB1" w:rsidRPr="000610E6">
        <w:rPr>
          <w:rFonts w:ascii="BIZ UDPゴシック" w:hAnsi="BIZ UDPゴシック" w:cs="ＭＳ 明朝" w:hint="eastAsia"/>
          <w:szCs w:val="36"/>
        </w:rPr>
        <w:t>します。</w:t>
      </w:r>
    </w:p>
    <w:p w14:paraId="0E38678B" w14:textId="1C83533B" w:rsidR="0065509A" w:rsidRPr="000610E6" w:rsidRDefault="0065509A">
      <w:pPr>
        <w:numPr>
          <w:ilvl w:val="0"/>
          <w:numId w:val="3"/>
        </w:numPr>
        <w:snapToGrid w:val="0"/>
        <w:spacing w:line="576" w:lineRule="exact"/>
        <w:jc w:val="left"/>
        <w:rPr>
          <w:rFonts w:ascii="BIZ UDPゴシック" w:hAnsi="BIZ UDPゴシック"/>
          <w:szCs w:val="36"/>
        </w:rPr>
      </w:pPr>
      <w:r w:rsidRPr="000610E6">
        <w:rPr>
          <w:rFonts w:ascii="BIZ UDPゴシック" w:hAnsi="BIZ UDPゴシック" w:hint="eastAsia"/>
          <w:szCs w:val="36"/>
        </w:rPr>
        <w:t>画面上部の青い</w:t>
      </w:r>
      <w:r w:rsidR="00372EB1" w:rsidRPr="000610E6">
        <w:rPr>
          <w:rFonts w:ascii="BIZ UDPゴシック" w:hAnsi="BIZ UDPゴシック" w:hint="eastAsia"/>
          <w:szCs w:val="36"/>
        </w:rPr>
        <w:t>部分</w:t>
      </w:r>
      <w:r w:rsidRPr="000610E6">
        <w:rPr>
          <w:rFonts w:ascii="BIZ UDPゴシック" w:hAnsi="BIZ UDPゴシック" w:hint="eastAsia"/>
          <w:szCs w:val="36"/>
        </w:rPr>
        <w:t>をダブルタップ</w:t>
      </w:r>
      <w:r w:rsidRPr="000610E6">
        <w:rPr>
          <w:rFonts w:ascii="ＭＳ 明朝" w:eastAsia="ＭＳ 明朝" w:hAnsi="ＭＳ 明朝" w:cs="ＭＳ 明朝" w:hint="eastAsia"/>
          <w:szCs w:val="36"/>
        </w:rPr>
        <w:t>​</w:t>
      </w:r>
      <w:r w:rsidR="00372EB1" w:rsidRPr="000610E6">
        <w:rPr>
          <w:rFonts w:ascii="BIZ UDPゴシック" w:hAnsi="BIZ UDPゴシック" w:cs="ＭＳ 明朝" w:hint="eastAsia"/>
          <w:szCs w:val="36"/>
        </w:rPr>
        <w:t>します。</w:t>
      </w:r>
    </w:p>
    <w:p w14:paraId="026022DF" w14:textId="65057AC3" w:rsidR="0065509A" w:rsidRPr="000610E6" w:rsidRDefault="0065509A" w:rsidP="00372EB1">
      <w:pPr>
        <w:numPr>
          <w:ilvl w:val="0"/>
          <w:numId w:val="3"/>
        </w:numPr>
        <w:snapToGrid w:val="0"/>
        <w:spacing w:line="576" w:lineRule="exact"/>
        <w:jc w:val="left"/>
        <w:rPr>
          <w:rFonts w:ascii="BIZ UDPゴシック" w:hAnsi="BIZ UDPゴシック"/>
          <w:szCs w:val="36"/>
        </w:rPr>
      </w:pPr>
      <w:r w:rsidRPr="000610E6">
        <w:rPr>
          <w:rFonts w:ascii="BIZ UDPゴシック" w:hAnsi="BIZ UDPゴシック" w:hint="eastAsia"/>
          <w:szCs w:val="36"/>
        </w:rPr>
        <w:t>画面をスクロール</w:t>
      </w:r>
      <w:r w:rsidR="00372EB1" w:rsidRPr="000610E6">
        <w:rPr>
          <w:rFonts w:ascii="BIZ UDPゴシック" w:hAnsi="BIZ UDPゴシック" w:hint="eastAsia"/>
          <w:szCs w:val="36"/>
        </w:rPr>
        <w:t>します。</w:t>
      </w:r>
    </w:p>
    <w:p w14:paraId="5136DFC6" w14:textId="4753B388" w:rsidR="0072766B" w:rsidRPr="000610E6" w:rsidRDefault="0065509A">
      <w:pPr>
        <w:numPr>
          <w:ilvl w:val="0"/>
          <w:numId w:val="3"/>
        </w:numPr>
        <w:snapToGrid w:val="0"/>
        <w:spacing w:line="576" w:lineRule="exact"/>
        <w:jc w:val="left"/>
        <w:rPr>
          <w:rFonts w:ascii="BIZ UDPゴシック" w:hAnsi="BIZ UDPゴシック" w:cs="BIZ UDPゴシック"/>
          <w:szCs w:val="36"/>
        </w:rPr>
      </w:pPr>
      <w:r w:rsidRPr="000610E6">
        <w:rPr>
          <w:rFonts w:ascii="BIZ UDPゴシック" w:hAnsi="BIZ UDPゴシック" w:hint="eastAsia"/>
          <w:szCs w:val="36"/>
        </w:rPr>
        <w:t>アクセスキーのある方は上</w:t>
      </w:r>
      <w:r w:rsidRPr="000610E6">
        <w:rPr>
          <w:rFonts w:ascii="ＭＳ 明朝" w:eastAsia="ＭＳ 明朝" w:hAnsi="ＭＳ 明朝" w:cs="ＭＳ 明朝" w:hint="eastAsia"/>
          <w:szCs w:val="36"/>
        </w:rPr>
        <w:t>​</w:t>
      </w:r>
      <w:r w:rsidR="0014435D" w:rsidRPr="000610E6">
        <w:rPr>
          <w:rFonts w:ascii="BIZ UDPゴシック" w:hAnsi="BIZ UDPゴシック" w:cs="ＭＳ 明朝" w:hint="eastAsia"/>
          <w:szCs w:val="36"/>
        </w:rPr>
        <w:t>、</w:t>
      </w:r>
      <w:r w:rsidRPr="000610E6">
        <w:rPr>
          <w:rFonts w:ascii="BIZ UDPゴシック" w:hAnsi="BIZ UDPゴシック" w:hint="eastAsia"/>
          <w:szCs w:val="36"/>
        </w:rPr>
        <w:t>ない方は下をダブルタップ</w:t>
      </w:r>
      <w:r w:rsidRPr="000610E6">
        <w:rPr>
          <w:rFonts w:ascii="ＭＳ 明朝" w:eastAsia="ＭＳ 明朝" w:hAnsi="ＭＳ 明朝" w:cs="ＭＳ 明朝" w:hint="eastAsia"/>
          <w:szCs w:val="36"/>
        </w:rPr>
        <w:t>​</w:t>
      </w:r>
      <w:r w:rsidR="0014435D" w:rsidRPr="000610E6">
        <w:rPr>
          <w:rFonts w:ascii="BIZ UDPゴシック" w:hAnsi="BIZ UDPゴシック" w:cs="ＭＳ 明朝" w:hint="eastAsia"/>
          <w:szCs w:val="36"/>
        </w:rPr>
        <w:t>します。</w:t>
      </w:r>
    </w:p>
    <w:p w14:paraId="3E25386C" w14:textId="77777777" w:rsidR="0014435D" w:rsidRPr="000610E6" w:rsidRDefault="0014435D" w:rsidP="00E31A1F">
      <w:pPr>
        <w:snapToGrid w:val="0"/>
        <w:spacing w:line="576" w:lineRule="exact"/>
        <w:jc w:val="left"/>
        <w:rPr>
          <w:rFonts w:ascii="BIZ UDPゴシック" w:hAnsi="BIZ UDPゴシック" w:cs="ＭＳ 明朝"/>
          <w:szCs w:val="36"/>
        </w:rPr>
      </w:pPr>
    </w:p>
    <w:p w14:paraId="04B193AC" w14:textId="5D4DC7A5" w:rsidR="00E31A1F" w:rsidRPr="000610E6" w:rsidRDefault="00E31A1F" w:rsidP="00E31A1F">
      <w:pPr>
        <w:snapToGrid w:val="0"/>
        <w:spacing w:line="576" w:lineRule="exact"/>
        <w:jc w:val="left"/>
        <w:rPr>
          <w:rFonts w:ascii="BIZ UDPゴシック" w:hAnsi="BIZ UDPゴシック" w:cs="ＭＳ 明朝"/>
          <w:szCs w:val="36"/>
        </w:rPr>
      </w:pPr>
      <w:r w:rsidRPr="000610E6">
        <w:rPr>
          <w:rFonts w:ascii="BIZ UDPゴシック" w:hAnsi="BIZ UDPゴシック" w:cs="BIZ UDPゴシック" w:hint="eastAsia"/>
          <w:szCs w:val="36"/>
        </w:rPr>
        <w:t>アクセスキーありを選択した方の手順からご説明いたします。</w:t>
      </w:r>
      <w:r w:rsidRPr="000610E6">
        <w:rPr>
          <w:rFonts w:ascii="ＭＳ 明朝" w:eastAsia="ＭＳ 明朝" w:hAnsi="ＭＳ 明朝" w:cs="ＭＳ 明朝" w:hint="eastAsia"/>
          <w:szCs w:val="36"/>
        </w:rPr>
        <w:t>​</w:t>
      </w:r>
    </w:p>
    <w:p w14:paraId="21F3CCA2" w14:textId="3F7D4048" w:rsidR="007126B0" w:rsidRPr="000610E6" w:rsidRDefault="007126B0">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利用規約を確認して同意するに「チェックマーク」を</w:t>
      </w:r>
      <w:r w:rsidR="00DA3302" w:rsidRPr="000610E6">
        <w:rPr>
          <w:rFonts w:ascii="BIZ UDPゴシック" w:hAnsi="BIZ UDPゴシック" w:cs="ＭＳ 明朝" w:hint="eastAsia"/>
          <w:szCs w:val="36"/>
        </w:rPr>
        <w:t>入れます。</w:t>
      </w:r>
      <w:r w:rsidRPr="000610E6">
        <w:rPr>
          <w:rFonts w:ascii="ＭＳ 明朝" w:eastAsia="ＭＳ 明朝" w:hAnsi="ＭＳ 明朝" w:cs="ＭＳ 明朝" w:hint="eastAsia"/>
          <w:szCs w:val="36"/>
        </w:rPr>
        <w:t>​</w:t>
      </w:r>
    </w:p>
    <w:p w14:paraId="2038B850" w14:textId="350490B3" w:rsidR="007126B0" w:rsidRPr="000610E6" w:rsidRDefault="007126B0">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「ご利用登録を続ける」を</w:t>
      </w:r>
      <w:r w:rsidRPr="000610E6">
        <w:rPr>
          <w:rFonts w:ascii="ＭＳ 明朝" w:eastAsia="ＭＳ 明朝" w:hAnsi="ＭＳ 明朝" w:cs="ＭＳ 明朝" w:hint="eastAsia"/>
          <w:szCs w:val="36"/>
        </w:rPr>
        <w:t>​</w:t>
      </w:r>
      <w:r w:rsidR="00DA3302" w:rsidRPr="000610E6">
        <w:rPr>
          <w:rFonts w:ascii="BIZ UDPゴシック" w:hAnsi="BIZ UDPゴシック" w:cs="ＭＳ 明朝" w:hint="eastAsia"/>
          <w:szCs w:val="36"/>
        </w:rPr>
        <w:t>ダ</w:t>
      </w:r>
      <w:r w:rsidRPr="000610E6">
        <w:rPr>
          <w:rFonts w:ascii="BIZ UDPゴシック" w:hAnsi="BIZ UDPゴシック" w:cs="ＭＳ 明朝" w:hint="eastAsia"/>
          <w:szCs w:val="36"/>
        </w:rPr>
        <w:t>ブルタップ</w:t>
      </w:r>
      <w:r w:rsidR="00DA3302" w:rsidRPr="000610E6">
        <w:rPr>
          <w:rFonts w:ascii="BIZ UDPゴシック" w:hAnsi="BIZ UDPゴシック" w:cs="ＭＳ 明朝" w:hint="eastAsia"/>
          <w:szCs w:val="36"/>
        </w:rPr>
        <w:t>します。</w:t>
      </w:r>
      <w:r w:rsidRPr="000610E6">
        <w:rPr>
          <w:rFonts w:ascii="ＭＳ 明朝" w:eastAsia="ＭＳ 明朝" w:hAnsi="ＭＳ 明朝" w:cs="ＭＳ 明朝" w:hint="eastAsia"/>
          <w:szCs w:val="36"/>
        </w:rPr>
        <w:t>​</w:t>
      </w:r>
    </w:p>
    <w:p w14:paraId="46AA758F" w14:textId="37BB2F26" w:rsidR="007126B0" w:rsidRPr="000610E6" w:rsidRDefault="007126B0" w:rsidP="00DA3302">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画面を上にスクロール</w:t>
      </w:r>
      <w:r w:rsidR="00DA3302" w:rsidRPr="000610E6">
        <w:rPr>
          <w:rFonts w:ascii="BIZ UDPゴシック" w:hAnsi="BIZ UDPゴシック" w:cs="ＭＳ 明朝" w:hint="eastAsia"/>
          <w:szCs w:val="36"/>
        </w:rPr>
        <w:t>します。</w:t>
      </w:r>
    </w:p>
    <w:p w14:paraId="2277B6BD" w14:textId="589C06CD" w:rsidR="007126B0" w:rsidRPr="000610E6" w:rsidRDefault="007126B0" w:rsidP="00DA3302">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「閉じる」をダブルタップ</w:t>
      </w:r>
      <w:r w:rsidRPr="000610E6">
        <w:rPr>
          <w:rFonts w:ascii="ＭＳ 明朝" w:eastAsia="ＭＳ 明朝" w:hAnsi="ＭＳ 明朝" w:cs="ＭＳ 明朝" w:hint="eastAsia"/>
          <w:szCs w:val="36"/>
        </w:rPr>
        <w:t>​</w:t>
      </w:r>
      <w:r w:rsidR="00DA3302" w:rsidRPr="000610E6">
        <w:rPr>
          <w:rFonts w:ascii="BIZ UDPゴシック" w:hAnsi="BIZ UDPゴシック" w:cs="ＭＳ 明朝" w:hint="eastAsia"/>
          <w:szCs w:val="36"/>
        </w:rPr>
        <w:t>します。</w:t>
      </w:r>
    </w:p>
    <w:p w14:paraId="36425E06" w14:textId="2A243412" w:rsidR="004A4563" w:rsidRPr="000610E6" w:rsidRDefault="004A456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アクセスキーを入力し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画面を上にスクロールします。</w:t>
      </w:r>
    </w:p>
    <w:p w14:paraId="07BCFC45" w14:textId="4E6A3E0F" w:rsidR="004A4563" w:rsidRPr="000610E6" w:rsidRDefault="004A456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基礎年金番号を入力し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画面を上にスクロールす</w:t>
      </w:r>
      <w:r w:rsidR="00F1596F" w:rsidRPr="000610E6">
        <w:rPr>
          <w:rFonts w:ascii="BIZ UDPゴシック" w:hAnsi="BIZ UDPゴシック" w:cs="ＭＳ 明朝" w:hint="eastAsia"/>
          <w:szCs w:val="36"/>
        </w:rPr>
        <w:t>します。</w:t>
      </w:r>
    </w:p>
    <w:p w14:paraId="7F67FA62" w14:textId="42F0CD1F" w:rsidR="004A4563" w:rsidRPr="000610E6" w:rsidRDefault="004A456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氏名を入力し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394A38" w:rsidRPr="000610E6">
        <w:rPr>
          <w:rFonts w:ascii="BIZ UDPゴシック" w:hAnsi="BIZ UDPゴシック" w:cs="ＭＳ 明朝" w:hint="eastAsia"/>
          <w:szCs w:val="36"/>
        </w:rPr>
        <w:t>します。</w:t>
      </w:r>
    </w:p>
    <w:p w14:paraId="65AA2422" w14:textId="20717D67" w:rsidR="007126B0" w:rsidRPr="000610E6" w:rsidRDefault="004A456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生年月日を入力し性別を選択</w:t>
      </w:r>
      <w:r w:rsidR="004717AA" w:rsidRPr="000610E6">
        <w:rPr>
          <w:rFonts w:ascii="BIZ UDPゴシック" w:hAnsi="BIZ UDPゴシック" w:cs="ＭＳ 明朝" w:hint="eastAsia"/>
          <w:szCs w:val="36"/>
        </w:rPr>
        <w:t>します。</w:t>
      </w:r>
    </w:p>
    <w:p w14:paraId="3BB54637" w14:textId="3E3F2FD7" w:rsidR="00960533" w:rsidRPr="000610E6" w:rsidRDefault="007126B0">
      <w:pPr>
        <w:numPr>
          <w:ilvl w:val="0"/>
          <w:numId w:val="4"/>
        </w:num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960533" w:rsidRPr="000610E6">
        <w:rPr>
          <w:rFonts w:ascii="BIZ UDPゴシック" w:hAnsi="BIZ UDPゴシック" w:cs="ＭＳ 明朝" w:hint="eastAsia"/>
          <w:szCs w:val="36"/>
        </w:rPr>
        <w:t>パスワードを決めて入力し</w:t>
      </w:r>
      <w:r w:rsidR="00960533" w:rsidRPr="000610E6">
        <w:rPr>
          <w:rFonts w:ascii="ＭＳ 明朝" w:eastAsia="ＭＳ 明朝" w:hAnsi="ＭＳ 明朝" w:cs="ＭＳ 明朝" w:hint="eastAsia"/>
          <w:szCs w:val="36"/>
        </w:rPr>
        <w:t>​</w:t>
      </w:r>
      <w:r w:rsidR="00960533" w:rsidRPr="000610E6">
        <w:rPr>
          <w:rFonts w:ascii="BIZ UDPゴシック" w:hAnsi="BIZ UDPゴシック" w:cs="ＭＳ 明朝" w:hint="eastAsia"/>
          <w:szCs w:val="36"/>
        </w:rPr>
        <w:t>画面を上にスクロールします。</w:t>
      </w:r>
    </w:p>
    <w:p w14:paraId="4856516F" w14:textId="59F84EAA" w:rsidR="00960533" w:rsidRPr="000610E6" w:rsidRDefault="0096053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「秘密の質問」を選択し、「秘密の答え」を入力し画面を上に</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スクロール</w:t>
      </w:r>
      <w:r w:rsidR="00DE11D1" w:rsidRPr="000610E6">
        <w:rPr>
          <w:rFonts w:ascii="BIZ UDPゴシック" w:hAnsi="BIZ UDPゴシック" w:cs="ＭＳ 明朝" w:hint="eastAsia"/>
          <w:szCs w:val="36"/>
        </w:rPr>
        <w:t>します。</w:t>
      </w:r>
      <w:r w:rsidRPr="000610E6">
        <w:rPr>
          <w:rFonts w:ascii="ＭＳ 明朝" w:eastAsia="ＭＳ 明朝" w:hAnsi="ＭＳ 明朝" w:cs="ＭＳ 明朝" w:hint="eastAsia"/>
          <w:szCs w:val="36"/>
        </w:rPr>
        <w:t>​</w:t>
      </w:r>
    </w:p>
    <w:p w14:paraId="66E2502D" w14:textId="77777777" w:rsidR="005A0193" w:rsidRPr="000610E6" w:rsidRDefault="00960533" w:rsidP="0096053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メールアドレスを入力し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F40BBF" w:rsidRPr="000610E6">
        <w:rPr>
          <w:rFonts w:ascii="BIZ UDPゴシック" w:hAnsi="BIZ UDPゴシック" w:cs="ＭＳ 明朝" w:hint="eastAsia"/>
          <w:szCs w:val="36"/>
        </w:rPr>
        <w:t>します。</w:t>
      </w:r>
    </w:p>
    <w:p w14:paraId="35C44C1E" w14:textId="59A1DBC9" w:rsidR="00E31A1F" w:rsidRPr="000610E6" w:rsidRDefault="0096053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お知らせメール配信希望を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選択し画面を上にスクロール</w:t>
      </w:r>
      <w:r w:rsidR="005A0193" w:rsidRPr="000610E6">
        <w:rPr>
          <w:rFonts w:ascii="BIZ UDPゴシック" w:hAnsi="BIZ UDPゴシック" w:cs="ＭＳ 明朝" w:hint="eastAsia"/>
          <w:szCs w:val="36"/>
        </w:rPr>
        <w:t>します。</w:t>
      </w:r>
    </w:p>
    <w:p w14:paraId="759BBCEC" w14:textId="62848F6D" w:rsidR="00CA3C6D" w:rsidRPr="000610E6" w:rsidRDefault="00CA3C6D" w:rsidP="00CA3C6D">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電話番号を入力します。</w:t>
      </w:r>
    </w:p>
    <w:p w14:paraId="5F86FDF1" w14:textId="14F13D8E" w:rsidR="00CA3C6D" w:rsidRPr="000610E6" w:rsidRDefault="00CA3C6D" w:rsidP="00CA3C6D">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lastRenderedPageBreak/>
        <w:t>「次に進む（入力内容を確認する）」をダブルタップします。</w:t>
      </w:r>
      <w:r w:rsidRPr="000610E6">
        <w:rPr>
          <w:rFonts w:ascii="ＭＳ 明朝" w:eastAsia="ＭＳ 明朝" w:hAnsi="ＭＳ 明朝" w:cs="ＭＳ 明朝" w:hint="eastAsia"/>
          <w:szCs w:val="36"/>
        </w:rPr>
        <w:t>​</w:t>
      </w:r>
    </w:p>
    <w:p w14:paraId="695ADC28" w14:textId="77777777" w:rsidR="00DD5916" w:rsidRPr="000610E6" w:rsidRDefault="00DD5916" w:rsidP="00DD5916">
      <w:pPr>
        <w:snapToGrid w:val="0"/>
        <w:spacing w:line="576" w:lineRule="exact"/>
        <w:ind w:left="360"/>
        <w:jc w:val="left"/>
        <w:rPr>
          <w:rFonts w:ascii="BIZ UDPゴシック" w:hAnsi="BIZ UDPゴシック" w:cs="ＭＳ 明朝" w:hint="eastAsia"/>
          <w:szCs w:val="36"/>
        </w:rPr>
      </w:pPr>
    </w:p>
    <w:p w14:paraId="58C8F046" w14:textId="201A033B" w:rsidR="00CA3C6D" w:rsidRPr="000610E6" w:rsidRDefault="00DD5916" w:rsidP="00CA3C6D">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ユーザ</w:t>
      </w:r>
      <w:r w:rsidRPr="000610E6">
        <w:rPr>
          <w:rFonts w:ascii="BIZ UDPゴシック" w:hAnsi="BIZ UDPゴシック" w:cs="ＭＳ 明朝"/>
          <w:szCs w:val="36"/>
        </w:rPr>
        <w:t>ID</w:t>
      </w:r>
      <w:r w:rsidRPr="000610E6">
        <w:rPr>
          <w:rFonts w:ascii="BIZ UDPゴシック" w:hAnsi="BIZ UDPゴシック" w:cs="ＭＳ 明朝" w:hint="eastAsia"/>
          <w:szCs w:val="36"/>
        </w:rPr>
        <w:t>確認用メールが登録したメールアドレス宛に送付されますので、ユーザ</w:t>
      </w:r>
      <w:r w:rsidRPr="000610E6">
        <w:rPr>
          <w:rFonts w:ascii="BIZ UDPゴシック" w:hAnsi="BIZ UDPゴシック" w:cs="ＭＳ 明朝"/>
          <w:szCs w:val="36"/>
        </w:rPr>
        <w:t>ID</w:t>
      </w:r>
      <w:r w:rsidRPr="000610E6">
        <w:rPr>
          <w:rFonts w:ascii="BIZ UDPゴシック" w:hAnsi="BIZ UDPゴシック" w:cs="ＭＳ 明朝" w:hint="eastAsia"/>
          <w:szCs w:val="36"/>
        </w:rPr>
        <w:t>を確認してログインしてください</w:t>
      </w:r>
      <w:r w:rsidR="00D439D4" w:rsidRPr="000610E6">
        <w:rPr>
          <w:rFonts w:ascii="BIZ UDPゴシック" w:hAnsi="BIZ UDPゴシック" w:cs="ＭＳ 明朝" w:hint="eastAsia"/>
          <w:szCs w:val="36"/>
        </w:rPr>
        <w:t>。</w:t>
      </w:r>
      <w:r w:rsidRPr="000610E6">
        <w:rPr>
          <w:rFonts w:ascii="ＭＳ 明朝" w:eastAsia="ＭＳ 明朝" w:hAnsi="ＭＳ 明朝" w:cs="ＭＳ 明朝" w:hint="eastAsia"/>
          <w:szCs w:val="36"/>
        </w:rPr>
        <w:t>​</w:t>
      </w:r>
    </w:p>
    <w:p w14:paraId="5A3D8E48" w14:textId="2FB69296" w:rsidR="00E31A1F" w:rsidRPr="000610E6" w:rsidRDefault="00CA3C6D" w:rsidP="00CA3C6D">
      <w:p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p>
    <w:p w14:paraId="32BE41F7" w14:textId="224F51B3" w:rsidR="00E31A1F" w:rsidRPr="000610E6" w:rsidRDefault="00E67023" w:rsidP="00E31A1F">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続いて、アクセスキーなしを選択した方の手順をご説明いたします。</w:t>
      </w:r>
      <w:r w:rsidRPr="000610E6">
        <w:rPr>
          <w:rFonts w:ascii="ＭＳ 明朝" w:eastAsia="ＭＳ 明朝" w:hAnsi="ＭＳ 明朝" w:cs="ＭＳ 明朝" w:hint="eastAsia"/>
          <w:szCs w:val="36"/>
        </w:rPr>
        <w:t>​</w:t>
      </w:r>
    </w:p>
    <w:p w14:paraId="39C7B2D4" w14:textId="5284080F" w:rsidR="00CB325B" w:rsidRPr="000610E6" w:rsidRDefault="00CB325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利用規約を確認して同意するに</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「チェックマーク」を入れます。</w:t>
      </w:r>
    </w:p>
    <w:p w14:paraId="030CB6A4" w14:textId="47E69A85" w:rsidR="00CB325B" w:rsidRPr="000610E6" w:rsidRDefault="00CB325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「ご利用登録を続ける」を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5DD0F172" w14:textId="24211B7D" w:rsidR="00CB325B" w:rsidRPr="000610E6" w:rsidRDefault="00CB325B" w:rsidP="00CB325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画面を上にスクロールします。</w:t>
      </w:r>
    </w:p>
    <w:p w14:paraId="693C9224" w14:textId="5B008732" w:rsidR="00CB325B" w:rsidRPr="000610E6" w:rsidRDefault="00CB325B" w:rsidP="00CB325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「閉じる」をダブルタップ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05B894AD" w14:textId="7622C38A" w:rsidR="00E43B0B" w:rsidRPr="000610E6" w:rsidRDefault="00E43B0B" w:rsidP="00950CBA">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上にスクロール</w:t>
      </w:r>
      <w:r w:rsidR="00950CBA" w:rsidRPr="000610E6">
        <w:rPr>
          <w:rFonts w:ascii="BIZ UDPゴシック" w:hAnsi="BIZ UDPゴシック" w:cs="ＭＳ 明朝" w:hint="eastAsia"/>
          <w:szCs w:val="36"/>
        </w:rPr>
        <w:t>します。</w:t>
      </w:r>
    </w:p>
    <w:p w14:paraId="27CE8453" w14:textId="11E08E44" w:rsidR="00E43B0B" w:rsidRPr="000610E6" w:rsidRDefault="00E43B0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基礎年金番号を入力し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107902" w:rsidRPr="000610E6">
        <w:rPr>
          <w:rFonts w:ascii="BIZ UDPゴシック" w:hAnsi="BIZ UDPゴシック" w:cs="ＭＳ 明朝" w:hint="eastAsia"/>
          <w:szCs w:val="36"/>
        </w:rPr>
        <w:t>します。</w:t>
      </w:r>
    </w:p>
    <w:p w14:paraId="46DE788E" w14:textId="713539B6" w:rsidR="00E43B0B" w:rsidRPr="000610E6" w:rsidRDefault="00E43B0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氏名を入力し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76387F" w:rsidRPr="000610E6">
        <w:rPr>
          <w:rFonts w:ascii="BIZ UDPゴシック" w:hAnsi="BIZ UDPゴシック" w:cs="ＭＳ 明朝" w:hint="eastAsia"/>
          <w:szCs w:val="36"/>
        </w:rPr>
        <w:t>します。</w:t>
      </w:r>
    </w:p>
    <w:p w14:paraId="53BF556E" w14:textId="0652AFAB" w:rsidR="00CB325B" w:rsidRPr="000610E6" w:rsidRDefault="00E43B0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生年月日を入力し性別を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選択し画面を上にスクロール</w:t>
      </w:r>
      <w:r w:rsidR="00350ED0" w:rsidRPr="000610E6">
        <w:rPr>
          <w:rFonts w:ascii="BIZ UDPゴシック" w:hAnsi="BIZ UDPゴシック" w:cs="ＭＳ 明朝" w:hint="eastAsia"/>
          <w:szCs w:val="36"/>
        </w:rPr>
        <w:t>します。</w:t>
      </w:r>
    </w:p>
    <w:p w14:paraId="098170BC" w14:textId="4DC95BB1" w:rsidR="005064EF" w:rsidRPr="000610E6" w:rsidRDefault="00CB325B">
      <w:pPr>
        <w:numPr>
          <w:ilvl w:val="0"/>
          <w:numId w:val="5"/>
        </w:num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5064EF" w:rsidRPr="000610E6">
        <w:rPr>
          <w:rFonts w:ascii="BIZ UDPゴシック" w:hAnsi="BIZ UDPゴシック" w:cs="ＭＳ 明朝" w:hint="eastAsia"/>
          <w:szCs w:val="36"/>
        </w:rPr>
        <w:t>郵便番号と住所を入力し</w:t>
      </w:r>
      <w:r w:rsidR="005064EF" w:rsidRPr="000610E6">
        <w:rPr>
          <w:rFonts w:ascii="ＭＳ 明朝" w:eastAsia="ＭＳ 明朝" w:hAnsi="ＭＳ 明朝" w:cs="ＭＳ 明朝" w:hint="eastAsia"/>
          <w:szCs w:val="36"/>
        </w:rPr>
        <w:t>​</w:t>
      </w:r>
      <w:r w:rsidR="005064EF" w:rsidRPr="000610E6">
        <w:rPr>
          <w:rFonts w:ascii="BIZ UDPゴシック" w:hAnsi="BIZ UDPゴシック" w:cs="ＭＳ 明朝" w:hint="eastAsia"/>
          <w:szCs w:val="36"/>
        </w:rPr>
        <w:t>画面を上にスクロールします。</w:t>
      </w:r>
    </w:p>
    <w:p w14:paraId="39110F25" w14:textId="2FB77BDA" w:rsidR="005064EF" w:rsidRPr="000610E6" w:rsidRDefault="005064EF">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lastRenderedPageBreak/>
        <w:t>パスワードを決めて入力し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画面を上にスクロールします。</w:t>
      </w:r>
    </w:p>
    <w:p w14:paraId="33D222EE" w14:textId="1DD649B3" w:rsidR="005064EF" w:rsidRPr="000610E6" w:rsidRDefault="005064EF">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「秘密の質問」を選択し、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「秘密の答え」を入力し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E24B2F" w:rsidRPr="000610E6">
        <w:rPr>
          <w:rFonts w:ascii="BIZ UDPゴシック" w:hAnsi="BIZ UDPゴシック" w:cs="ＭＳ 明朝" w:hint="eastAsia"/>
          <w:szCs w:val="36"/>
        </w:rPr>
        <w:t>します。</w:t>
      </w:r>
    </w:p>
    <w:p w14:paraId="516C4BE8" w14:textId="22516AAA" w:rsidR="005064EF" w:rsidRPr="000610E6" w:rsidRDefault="005064EF">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メールアドレスを入力し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0E3CD9" w:rsidRPr="000610E6">
        <w:rPr>
          <w:rFonts w:ascii="BIZ UDPゴシック" w:hAnsi="BIZ UDPゴシック" w:cs="ＭＳ 明朝" w:hint="eastAsia"/>
          <w:szCs w:val="36"/>
        </w:rPr>
        <w:t>します。</w:t>
      </w:r>
    </w:p>
    <w:p w14:paraId="01D95B25" w14:textId="56192BE8" w:rsidR="00EA2017" w:rsidRPr="000610E6" w:rsidRDefault="00EA2017">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メール配信設定を選択し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電話番号を入力します。</w:t>
      </w:r>
    </w:p>
    <w:p w14:paraId="42A8EF1A" w14:textId="034AB125" w:rsidR="005064EF" w:rsidRPr="000610E6" w:rsidRDefault="00EA2017" w:rsidP="00EA2017">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「次に進む（入力内容を確認する）」をダブルタップします。</w:t>
      </w:r>
      <w:r w:rsidRPr="000610E6">
        <w:rPr>
          <w:rFonts w:ascii="ＭＳ 明朝" w:eastAsia="ＭＳ 明朝" w:hAnsi="ＭＳ 明朝" w:cs="ＭＳ 明朝" w:hint="eastAsia"/>
          <w:szCs w:val="36"/>
        </w:rPr>
        <w:t>​</w:t>
      </w:r>
    </w:p>
    <w:p w14:paraId="4958B526" w14:textId="23039D14" w:rsidR="00E67023" w:rsidRPr="000610E6" w:rsidRDefault="005064EF" w:rsidP="005064EF">
      <w:p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A26099" w:rsidRPr="000610E6">
        <w:rPr>
          <w:rFonts w:ascii="BIZ UDPゴシック" w:hAnsi="BIZ UDPゴシック" w:cs="ＭＳ 明朝" w:hint="eastAsia"/>
          <w:szCs w:val="36"/>
        </w:rPr>
        <w:t>後日ユーザIDが郵送されますので、そのユーザIDでログインしてください。</w:t>
      </w:r>
    </w:p>
    <w:p w14:paraId="2E974E48" w14:textId="77777777" w:rsidR="00E31A1F" w:rsidRPr="000610E6" w:rsidRDefault="00E31A1F" w:rsidP="00E31A1F">
      <w:pPr>
        <w:snapToGrid w:val="0"/>
        <w:spacing w:line="576" w:lineRule="exact"/>
        <w:jc w:val="left"/>
        <w:rPr>
          <w:rFonts w:ascii="BIZ UDPゴシック" w:hAnsi="BIZ UDPゴシック" w:cs="BIZ UDPゴシック" w:hint="eastAsia"/>
          <w:szCs w:val="36"/>
        </w:rPr>
      </w:pPr>
    </w:p>
    <w:p w14:paraId="242083DA"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2-B　「ねんきんネット」のログイン方法</w:t>
      </w:r>
    </w:p>
    <w:p w14:paraId="33A2019A" w14:textId="1130F0E6" w:rsidR="00BC5656" w:rsidRPr="000610E6" w:rsidRDefault="00A76241" w:rsidP="00BC5656">
      <w:pPr>
        <w:snapToGrid w:val="0"/>
        <w:spacing w:line="576" w:lineRule="exact"/>
        <w:jc w:val="left"/>
        <w:rPr>
          <w:rFonts w:ascii="BIZ UDPゴシック" w:hAnsi="BIZ UDPゴシック" w:cs="ＭＳ 明朝"/>
          <w:szCs w:val="36"/>
        </w:rPr>
      </w:pPr>
      <w:r w:rsidRPr="000610E6">
        <w:rPr>
          <w:rFonts w:ascii="BIZ UDPゴシック" w:hAnsi="BIZ UDPゴシック" w:cs="BIZ UDPゴシック" w:hint="eastAsia"/>
          <w:szCs w:val="36"/>
        </w:rPr>
        <w:t>次に、</w:t>
      </w:r>
      <w:r w:rsidR="003C74E4">
        <w:rPr>
          <w:rFonts w:ascii="BIZ UDPゴシック" w:hAnsi="BIZ UDPゴシック" w:cs="BIZ UDPゴシック" w:hint="eastAsia"/>
          <w:szCs w:val="36"/>
        </w:rPr>
        <w:t>マイナンバーがある方の</w:t>
      </w:r>
      <w:r w:rsidRPr="000610E6">
        <w:rPr>
          <w:rFonts w:ascii="BIZ UDPゴシック" w:hAnsi="BIZ UDPゴシック" w:cs="BIZ UDPゴシック" w:hint="eastAsia"/>
          <w:szCs w:val="36"/>
        </w:rPr>
        <w:t>「ねんきんネット」のログイン方法をご説明いたします。</w:t>
      </w:r>
      <w:r w:rsidRPr="000610E6">
        <w:rPr>
          <w:rFonts w:ascii="ＭＳ 明朝" w:eastAsia="ＭＳ 明朝" w:hAnsi="ＭＳ 明朝" w:cs="ＭＳ 明朝" w:hint="eastAsia"/>
          <w:szCs w:val="36"/>
        </w:rPr>
        <w:t>​</w:t>
      </w:r>
    </w:p>
    <w:p w14:paraId="26BB4503" w14:textId="54B62E2C" w:rsidR="007855D3" w:rsidRPr="000610E6" w:rsidRDefault="007855D3" w:rsidP="007855D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「ログイン」をダブルタップ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105E7C86" w14:textId="54D7FC7B" w:rsidR="007855D3" w:rsidRPr="000610E6" w:rsidRDefault="007855D3" w:rsidP="007855D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画面上部の青い部分を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78674556" w14:textId="4C4B3D5C" w:rsidR="007855D3" w:rsidRPr="000610E6" w:rsidRDefault="007855D3" w:rsidP="007855D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「マイナポータルからログイン」を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4EC77EF4" w14:textId="77777777" w:rsidR="0045694C" w:rsidRPr="000610E6" w:rsidRDefault="007855D3" w:rsidP="0045694C">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マイナポータルの画面で「ログイン」をダブルタップ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45435E55" w14:textId="66EDE06C" w:rsidR="00FE72CB" w:rsidRPr="000610E6" w:rsidRDefault="00FE72CB" w:rsidP="0045694C">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マイナポータルの数字４ケタの</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パスワードを入力</w:t>
      </w:r>
      <w:r w:rsidR="0045694C" w:rsidRPr="000610E6">
        <w:rPr>
          <w:rFonts w:ascii="BIZ UDPゴシック" w:hAnsi="BIZ UDPゴシック" w:cs="BIZ UDPゴシック" w:hint="eastAsia"/>
          <w:szCs w:val="36"/>
        </w:rPr>
        <w:t>し</w:t>
      </w:r>
      <w:r w:rsidR="0045694C" w:rsidRPr="000610E6">
        <w:rPr>
          <w:rFonts w:ascii="BIZ UDPゴシック" w:hAnsi="BIZ UDPゴシック" w:cs="BIZ UDPゴシック" w:hint="eastAsia"/>
          <w:szCs w:val="36"/>
        </w:rPr>
        <w:lastRenderedPageBreak/>
        <w:t>ます。</w:t>
      </w:r>
    </w:p>
    <w:p w14:paraId="62761025" w14:textId="3697D39B" w:rsidR="00FE72CB" w:rsidRPr="000610E6" w:rsidRDefault="00FE72CB" w:rsidP="006B03E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「読み取り開始」をダブルタップ</w:t>
      </w:r>
      <w:r w:rsidRPr="000610E6">
        <w:rPr>
          <w:rFonts w:ascii="ＭＳ 明朝" w:eastAsia="ＭＳ 明朝" w:hAnsi="ＭＳ 明朝" w:cs="ＭＳ 明朝" w:hint="eastAsia"/>
          <w:szCs w:val="36"/>
        </w:rPr>
        <w:t>​</w:t>
      </w:r>
      <w:r w:rsidR="006B03E3" w:rsidRPr="000610E6">
        <w:rPr>
          <w:rFonts w:ascii="BIZ UDPゴシック" w:hAnsi="BIZ UDPゴシック" w:cs="ＭＳ 明朝" w:hint="eastAsia"/>
          <w:szCs w:val="36"/>
        </w:rPr>
        <w:t>します。</w:t>
      </w:r>
    </w:p>
    <w:p w14:paraId="3E4294F5" w14:textId="365F5F6D" w:rsidR="00FE72CB" w:rsidRPr="000610E6" w:rsidRDefault="00FE72CB" w:rsidP="006B03E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マイナンバーカードを後ろにかざ</w:t>
      </w:r>
      <w:r w:rsidR="0040074B" w:rsidRPr="000610E6">
        <w:rPr>
          <w:rFonts w:ascii="BIZ UDPゴシック" w:hAnsi="BIZ UDPゴシック" w:cs="BIZ UDPゴシック" w:hint="eastAsia"/>
          <w:szCs w:val="36"/>
        </w:rPr>
        <w:t>します。</w:t>
      </w:r>
    </w:p>
    <w:p w14:paraId="4A9185CA" w14:textId="3A66AFA4" w:rsidR="00FE72CB" w:rsidRPr="000610E6" w:rsidRDefault="00FE72CB" w:rsidP="0040074B">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読み取りが完了したらカードを外</w:t>
      </w:r>
      <w:r w:rsidR="0040074B" w:rsidRPr="000610E6">
        <w:rPr>
          <w:rFonts w:ascii="BIZ UDPゴシック" w:hAnsi="BIZ UDPゴシック" w:cs="BIZ UDPゴシック" w:hint="eastAsia"/>
          <w:szCs w:val="36"/>
        </w:rPr>
        <w:t>します。</w:t>
      </w:r>
    </w:p>
    <w:p w14:paraId="46192532" w14:textId="249B885B" w:rsidR="00777CB3" w:rsidRPr="000610E6" w:rsidRDefault="00777CB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画面左上の「三本線」を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00C15674" w:rsidRPr="000610E6">
        <w:rPr>
          <w:rFonts w:ascii="BIZ UDPゴシック" w:hAnsi="BIZ UDPゴシック" w:cs="ＭＳ 明朝" w:hint="eastAsia"/>
          <w:szCs w:val="36"/>
        </w:rPr>
        <w:t>します。</w:t>
      </w:r>
    </w:p>
    <w:p w14:paraId="1D7805AC" w14:textId="5CB99A02" w:rsidR="00777CB3" w:rsidRPr="000610E6" w:rsidRDefault="00777CB3" w:rsidP="00C15674">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外部サイトとの連携をダブルタップ</w:t>
      </w:r>
      <w:r w:rsidRPr="000610E6">
        <w:rPr>
          <w:rFonts w:ascii="ＭＳ 明朝" w:eastAsia="ＭＳ 明朝" w:hAnsi="ＭＳ 明朝" w:cs="ＭＳ 明朝" w:hint="eastAsia"/>
          <w:szCs w:val="36"/>
        </w:rPr>
        <w:t>​</w:t>
      </w:r>
      <w:r w:rsidR="00C15674" w:rsidRPr="000610E6">
        <w:rPr>
          <w:rFonts w:ascii="BIZ UDPゴシック" w:hAnsi="BIZ UDPゴシック" w:cs="ＭＳ 明朝" w:hint="eastAsia"/>
          <w:szCs w:val="36"/>
        </w:rPr>
        <w:t>します。</w:t>
      </w:r>
    </w:p>
    <w:p w14:paraId="57FD7FA4" w14:textId="228FCFB3" w:rsidR="00777CB3" w:rsidRPr="000610E6" w:rsidRDefault="00777CB3" w:rsidP="00C15674">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画面を上にスクロールを</w:t>
      </w:r>
      <w:r w:rsidR="00284482" w:rsidRPr="000610E6">
        <w:rPr>
          <w:rFonts w:ascii="BIZ UDPゴシック" w:hAnsi="BIZ UDPゴシック" w:cs="BIZ UDPゴシック" w:hint="eastAsia"/>
          <w:szCs w:val="36"/>
        </w:rPr>
        <w:t>します。</w:t>
      </w:r>
    </w:p>
    <w:p w14:paraId="4BC6825B" w14:textId="553596E5" w:rsidR="00FE72CB" w:rsidRPr="000610E6" w:rsidRDefault="00777CB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つながっているウェブサイトから</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「ねんきんネット」をダブルタップ</w:t>
      </w:r>
      <w:r w:rsidRPr="000610E6">
        <w:rPr>
          <w:rFonts w:ascii="ＭＳ 明朝" w:eastAsia="ＭＳ 明朝" w:hAnsi="ＭＳ 明朝" w:cs="ＭＳ 明朝" w:hint="eastAsia"/>
          <w:szCs w:val="36"/>
        </w:rPr>
        <w:t>​</w:t>
      </w:r>
      <w:r w:rsidR="001A5053" w:rsidRPr="000610E6">
        <w:rPr>
          <w:rFonts w:ascii="BIZ UDPゴシック" w:hAnsi="BIZ UDPゴシック" w:cs="ＭＳ 明朝" w:hint="eastAsia"/>
          <w:szCs w:val="36"/>
        </w:rPr>
        <w:t>します。</w:t>
      </w:r>
    </w:p>
    <w:p w14:paraId="19576253" w14:textId="175B0FD5" w:rsidR="00206D78" w:rsidRPr="000610E6" w:rsidRDefault="00FE72CB" w:rsidP="00206D78">
      <w:pPr>
        <w:numPr>
          <w:ilvl w:val="0"/>
          <w:numId w:val="7"/>
        </w:num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206D78" w:rsidRPr="000610E6">
        <w:rPr>
          <w:rFonts w:ascii="BIZ UDPゴシック" w:hAnsi="BIZ UDPゴシック" w:cs="ＭＳ 明朝" w:hint="eastAsia"/>
          <w:szCs w:val="36"/>
        </w:rPr>
        <w:t>「閉じる」をダブルタップ</w:t>
      </w:r>
      <w:r w:rsidR="00206D78" w:rsidRPr="000610E6">
        <w:rPr>
          <w:rFonts w:ascii="ＭＳ 明朝" w:eastAsia="ＭＳ 明朝" w:hAnsi="ＭＳ 明朝" w:cs="ＭＳ 明朝" w:hint="eastAsia"/>
          <w:szCs w:val="36"/>
        </w:rPr>
        <w:t>​</w:t>
      </w:r>
      <w:r w:rsidR="00206D78" w:rsidRPr="000610E6">
        <w:rPr>
          <w:rFonts w:ascii="BIZ UDPゴシック" w:hAnsi="BIZ UDPゴシック" w:cs="ＭＳ 明朝" w:hint="eastAsia"/>
          <w:szCs w:val="36"/>
        </w:rPr>
        <w:t>します。</w:t>
      </w:r>
    </w:p>
    <w:p w14:paraId="6273B0FD" w14:textId="252C679F" w:rsidR="007855D3" w:rsidRPr="000610E6" w:rsidRDefault="00206D78" w:rsidP="00206D78">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ＭＳ 明朝" w:hint="eastAsia"/>
          <w:szCs w:val="36"/>
        </w:rPr>
        <w:t>「ねんきんネット」トップページが表示されれば完了です。</w:t>
      </w:r>
      <w:r w:rsidRPr="000610E6">
        <w:rPr>
          <w:rFonts w:ascii="ＭＳ 明朝" w:eastAsia="ＭＳ 明朝" w:hAnsi="ＭＳ 明朝" w:cs="ＭＳ 明朝" w:hint="eastAsia"/>
          <w:szCs w:val="36"/>
        </w:rPr>
        <w:t>​</w:t>
      </w:r>
    </w:p>
    <w:p w14:paraId="64F376C2" w14:textId="0B59B481" w:rsidR="00A76241" w:rsidRPr="000610E6" w:rsidRDefault="007855D3" w:rsidP="007855D3">
      <w:p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p>
    <w:p w14:paraId="1769904B" w14:textId="0ECB326D" w:rsidR="004A0CAC" w:rsidRPr="000610E6" w:rsidRDefault="004A0CAC" w:rsidP="007855D3">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次に、ユーザ</w:t>
      </w:r>
      <w:r w:rsidRPr="000610E6">
        <w:rPr>
          <w:rFonts w:ascii="BIZ UDPゴシック" w:hAnsi="BIZ UDPゴシック" w:cs="BIZ UDPゴシック"/>
          <w:szCs w:val="36"/>
        </w:rPr>
        <w:t>ID</w:t>
      </w:r>
      <w:r w:rsidRPr="000610E6">
        <w:rPr>
          <w:rFonts w:ascii="BIZ UDPゴシック" w:hAnsi="BIZ UDPゴシック" w:cs="BIZ UDPゴシック" w:hint="eastAsia"/>
          <w:szCs w:val="36"/>
        </w:rPr>
        <w:t>でのログインの方法をご説明いたします。</w:t>
      </w:r>
      <w:r w:rsidRPr="000610E6">
        <w:rPr>
          <w:rFonts w:ascii="ＭＳ 明朝" w:eastAsia="ＭＳ 明朝" w:hAnsi="ＭＳ 明朝" w:cs="ＭＳ 明朝" w:hint="eastAsia"/>
          <w:szCs w:val="36"/>
        </w:rPr>
        <w:t>​</w:t>
      </w:r>
    </w:p>
    <w:p w14:paraId="4D86FE74" w14:textId="1A09AE7D" w:rsidR="006F21F7" w:rsidRPr="000610E6" w:rsidRDefault="006F21F7" w:rsidP="006F21F7">
      <w:pPr>
        <w:numPr>
          <w:ilvl w:val="0"/>
          <w:numId w:val="8"/>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「ログイン」をダブルタップ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2C3988D8" w14:textId="0222EA3A" w:rsidR="006F21F7" w:rsidRPr="000610E6" w:rsidRDefault="006F21F7">
      <w:pPr>
        <w:numPr>
          <w:ilvl w:val="0"/>
          <w:numId w:val="8"/>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画面上部の青い部分を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003573F7" w:rsidRPr="000610E6">
        <w:rPr>
          <w:rFonts w:ascii="BIZ UDPゴシック" w:hAnsi="BIZ UDPゴシック" w:cs="ＭＳ 明朝" w:hint="eastAsia"/>
          <w:szCs w:val="36"/>
        </w:rPr>
        <w:t>します。</w:t>
      </w:r>
    </w:p>
    <w:p w14:paraId="12B1661B" w14:textId="6A61FB53" w:rsidR="006F21F7" w:rsidRPr="000610E6" w:rsidRDefault="006F21F7" w:rsidP="003573F7">
      <w:pPr>
        <w:numPr>
          <w:ilvl w:val="0"/>
          <w:numId w:val="8"/>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画面を上にスクロール</w:t>
      </w:r>
      <w:r w:rsidR="00B66C11" w:rsidRPr="000610E6">
        <w:rPr>
          <w:rFonts w:ascii="BIZ UDPゴシック" w:hAnsi="BIZ UDPゴシック" w:cs="BIZ UDPゴシック" w:hint="eastAsia"/>
          <w:szCs w:val="36"/>
        </w:rPr>
        <w:t>します。</w:t>
      </w:r>
    </w:p>
    <w:p w14:paraId="49756F70" w14:textId="77777777" w:rsidR="00992840" w:rsidRPr="000610E6" w:rsidRDefault="006F21F7">
      <w:pPr>
        <w:numPr>
          <w:ilvl w:val="0"/>
          <w:numId w:val="8"/>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ユーザ</w:t>
      </w:r>
      <w:r w:rsidRPr="000610E6">
        <w:rPr>
          <w:rFonts w:ascii="BIZ UDPゴシック" w:hAnsi="BIZ UDPゴシック" w:cs="BIZ UDPゴシック"/>
          <w:szCs w:val="36"/>
        </w:rPr>
        <w:t>ID</w:t>
      </w:r>
      <w:r w:rsidRPr="000610E6">
        <w:rPr>
          <w:rFonts w:ascii="BIZ UDPゴシック" w:hAnsi="BIZ UDPゴシック" w:cs="BIZ UDPゴシック" w:hint="eastAsia"/>
          <w:szCs w:val="36"/>
        </w:rPr>
        <w:t>とパスワードを入力し</w:t>
      </w:r>
      <w:r w:rsidRPr="000610E6">
        <w:rPr>
          <w:rFonts w:ascii="ＭＳ 明朝" w:eastAsia="ＭＳ 明朝" w:hAnsi="ＭＳ 明朝" w:cs="ＭＳ 明朝" w:hint="eastAsia"/>
          <w:szCs w:val="36"/>
        </w:rPr>
        <w:t>​</w:t>
      </w:r>
    </w:p>
    <w:p w14:paraId="7A924D53" w14:textId="4B104009" w:rsidR="005E7243" w:rsidRDefault="006F21F7" w:rsidP="00992840">
      <w:pPr>
        <w:snapToGrid w:val="0"/>
        <w:spacing w:line="576" w:lineRule="exact"/>
        <w:ind w:left="360"/>
        <w:jc w:val="left"/>
        <w:rPr>
          <w:rFonts w:ascii="ＭＳ 明朝" w:eastAsia="ＭＳ 明朝" w:hAnsi="ＭＳ 明朝" w:cs="ＭＳ 明朝"/>
          <w:szCs w:val="36"/>
        </w:rPr>
      </w:pPr>
      <w:r w:rsidRPr="000610E6">
        <w:rPr>
          <w:rFonts w:ascii="BIZ UDPゴシック" w:hAnsi="BIZ UDPゴシック" w:cs="BIZ UDPゴシック" w:hint="eastAsia"/>
          <w:szCs w:val="36"/>
        </w:rPr>
        <w:t>ログインをダブルタップ</w:t>
      </w:r>
      <w:r w:rsidRPr="000610E6">
        <w:rPr>
          <w:rFonts w:ascii="ＭＳ 明朝" w:eastAsia="ＭＳ 明朝" w:hAnsi="ＭＳ 明朝" w:cs="ＭＳ 明朝" w:hint="eastAsia"/>
          <w:szCs w:val="36"/>
        </w:rPr>
        <w:t>​</w:t>
      </w:r>
    </w:p>
    <w:p w14:paraId="15571622" w14:textId="77777777" w:rsidR="003C74E4" w:rsidRPr="000610E6" w:rsidRDefault="003C74E4" w:rsidP="00992840">
      <w:pPr>
        <w:snapToGrid w:val="0"/>
        <w:spacing w:line="576" w:lineRule="exact"/>
        <w:ind w:left="360"/>
        <w:jc w:val="left"/>
        <w:rPr>
          <w:rFonts w:ascii="BIZ UDPゴシック" w:hAnsi="BIZ UDPゴシック" w:cs="BIZ UDPゴシック" w:hint="eastAsia"/>
          <w:szCs w:val="36"/>
        </w:rPr>
      </w:pPr>
    </w:p>
    <w:p w14:paraId="40F6E21B" w14:textId="38FDB638" w:rsidR="00CC3FF1" w:rsidRPr="005154CD" w:rsidRDefault="00BC5656" w:rsidP="005154CD">
      <w:pPr>
        <w:snapToGrid w:val="0"/>
        <w:spacing w:line="576" w:lineRule="exact"/>
        <w:jc w:val="left"/>
        <w:rPr>
          <w:rFonts w:ascii="BIZ UDPゴシック" w:hAnsi="BIZ UDPゴシック" w:cs="BIZ UDPゴシック"/>
          <w:b/>
          <w:szCs w:val="36"/>
          <w:u w:val="single"/>
        </w:rPr>
      </w:pPr>
      <w:r w:rsidRPr="000610E6">
        <w:rPr>
          <w:rFonts w:ascii="BIZ UDPゴシック" w:hAnsi="BIZ UDPゴシック" w:cs="BIZ UDPゴシック" w:hint="eastAsia"/>
          <w:b/>
          <w:szCs w:val="36"/>
          <w:u w:val="single"/>
        </w:rPr>
        <w:t xml:space="preserve">3 「ねんきんネット」を活用してみよう </w:t>
      </w:r>
    </w:p>
    <w:p w14:paraId="2BC77E97" w14:textId="77777777" w:rsidR="00310B7A" w:rsidRPr="000610E6" w:rsidRDefault="00310B7A" w:rsidP="00310B7A">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lastRenderedPageBreak/>
        <w:t>ここでは、「ねんきんネット」の活用方法をご説明いたします。</w:t>
      </w:r>
      <w:r w:rsidRPr="000610E6">
        <w:rPr>
          <w:rFonts w:ascii="ＭＳ 明朝" w:eastAsia="ＭＳ 明朝" w:hAnsi="ＭＳ 明朝" w:cs="ＭＳ 明朝" w:hint="eastAsia"/>
          <w:szCs w:val="36"/>
        </w:rPr>
        <w:t>​​</w:t>
      </w:r>
    </w:p>
    <w:p w14:paraId="2D75F3CD" w14:textId="61EBFF92" w:rsidR="00BC5656" w:rsidRPr="000610E6" w:rsidRDefault="00310B7A" w:rsidP="00BC5656">
      <w:pPr>
        <w:snapToGrid w:val="0"/>
        <w:spacing w:line="576" w:lineRule="exact"/>
        <w:jc w:val="left"/>
        <w:rPr>
          <w:rFonts w:ascii="BIZ UDPゴシック" w:hAnsi="BIZ UDPゴシック" w:cs="BIZ UDPゴシック" w:hint="eastAsia"/>
          <w:b/>
          <w:szCs w:val="36"/>
          <w:u w:val="single"/>
        </w:rPr>
      </w:pPr>
      <w:r w:rsidRPr="000610E6">
        <w:rPr>
          <w:rFonts w:ascii="ＭＳ 明朝" w:eastAsia="ＭＳ 明朝" w:hAnsi="ＭＳ 明朝" w:cs="ＭＳ 明朝" w:hint="eastAsia"/>
          <w:b/>
          <w:bCs/>
          <w:szCs w:val="36"/>
          <w:u w:val="single"/>
        </w:rPr>
        <w:t>​​</w:t>
      </w:r>
    </w:p>
    <w:p w14:paraId="54155F29"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3-A こんな時に「ねんきんネット」</w:t>
      </w:r>
    </w:p>
    <w:p w14:paraId="01AA859F" w14:textId="222343FD" w:rsidR="00BC5656" w:rsidRPr="000610E6" w:rsidRDefault="00182B66" w:rsidP="00BC5656">
      <w:pPr>
        <w:snapToGrid w:val="0"/>
        <w:spacing w:line="576" w:lineRule="exact"/>
        <w:jc w:val="left"/>
        <w:rPr>
          <w:rFonts w:ascii="BIZ UDPゴシック" w:hAnsi="BIZ UDPゴシック" w:cs="ＭＳ 明朝" w:hint="eastAsia"/>
          <w:szCs w:val="36"/>
        </w:rPr>
      </w:pPr>
      <w:r w:rsidRPr="000610E6">
        <w:rPr>
          <w:rFonts w:ascii="BIZ UDPゴシック" w:hAnsi="BIZ UDPゴシック" w:cs="BIZ UDPゴシック" w:hint="eastAsia"/>
          <w:szCs w:val="36"/>
        </w:rPr>
        <w:t>まず、年金記録の確認方法をご紹介いたします。</w:t>
      </w:r>
      <w:r w:rsidRPr="000610E6">
        <w:rPr>
          <w:rFonts w:ascii="ＭＳ 明朝" w:eastAsia="ＭＳ 明朝" w:hAnsi="ＭＳ 明朝" w:cs="ＭＳ 明朝" w:hint="eastAsia"/>
          <w:szCs w:val="36"/>
        </w:rPr>
        <w:t>​</w:t>
      </w:r>
    </w:p>
    <w:p w14:paraId="3B4182CA" w14:textId="68A6DA08" w:rsidR="00410B63" w:rsidRPr="000610E6" w:rsidRDefault="00410B63" w:rsidP="00410B63">
      <w:pPr>
        <w:numPr>
          <w:ilvl w:val="0"/>
          <w:numId w:val="9"/>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画面を上にスクロールする</w:t>
      </w:r>
      <w:r w:rsidRPr="000610E6">
        <w:rPr>
          <w:rFonts w:ascii="ＭＳ 明朝" w:eastAsia="ＭＳ 明朝" w:hAnsi="ＭＳ 明朝" w:cs="ＭＳ 明朝" w:hint="eastAsia"/>
          <w:szCs w:val="36"/>
        </w:rPr>
        <w:t>​</w:t>
      </w:r>
    </w:p>
    <w:p w14:paraId="0DA690F8" w14:textId="44434FBA" w:rsidR="00410B63" w:rsidRPr="000610E6" w:rsidRDefault="00410B63" w:rsidP="00410B63">
      <w:pPr>
        <w:numPr>
          <w:ilvl w:val="0"/>
          <w:numId w:val="9"/>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「年金記録を確認する」を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13DB59DB" w14:textId="79BAAB2B" w:rsidR="00410B63" w:rsidRPr="000610E6" w:rsidRDefault="00410B63" w:rsidP="00D741F9">
      <w:pPr>
        <w:numPr>
          <w:ilvl w:val="0"/>
          <w:numId w:val="9"/>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「一覧で年金記録を確認する」を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ブルタップ</w:t>
      </w:r>
      <w:r w:rsidRPr="000610E6">
        <w:rPr>
          <w:rFonts w:ascii="ＭＳ 明朝" w:eastAsia="ＭＳ 明朝" w:hAnsi="ＭＳ 明朝" w:cs="ＭＳ 明朝" w:hint="eastAsia"/>
          <w:szCs w:val="36"/>
        </w:rPr>
        <w:t>​</w:t>
      </w:r>
    </w:p>
    <w:p w14:paraId="682A79B3" w14:textId="7FD50B4D" w:rsidR="00410B63" w:rsidRPr="000610E6" w:rsidRDefault="00410B63" w:rsidP="006647E1">
      <w:pPr>
        <w:numPr>
          <w:ilvl w:val="0"/>
          <w:numId w:val="9"/>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年金記録が表示されれば完了</w:t>
      </w:r>
      <w:r w:rsidRPr="000610E6">
        <w:rPr>
          <w:rFonts w:ascii="ＭＳ 明朝" w:eastAsia="ＭＳ 明朝" w:hAnsi="ＭＳ 明朝" w:cs="ＭＳ 明朝" w:hint="eastAsia"/>
          <w:szCs w:val="36"/>
        </w:rPr>
        <w:t>​</w:t>
      </w:r>
      <w:r w:rsidR="00D741F9" w:rsidRPr="000610E6">
        <w:rPr>
          <w:rFonts w:ascii="BIZ UDPゴシック" w:hAnsi="BIZ UDPゴシック" w:cs="ＭＳ 明朝" w:hint="eastAsia"/>
          <w:szCs w:val="36"/>
        </w:rPr>
        <w:t>です。</w:t>
      </w:r>
    </w:p>
    <w:p w14:paraId="71D32CA1" w14:textId="77777777" w:rsidR="006647E1" w:rsidRPr="000610E6" w:rsidRDefault="006647E1" w:rsidP="00062C91">
      <w:pPr>
        <w:snapToGrid w:val="0"/>
        <w:spacing w:line="576" w:lineRule="exact"/>
        <w:ind w:left="360"/>
        <w:jc w:val="left"/>
        <w:rPr>
          <w:rFonts w:ascii="BIZ UDPゴシック" w:hAnsi="BIZ UDPゴシック" w:cs="ＭＳ 明朝" w:hint="eastAsia"/>
          <w:szCs w:val="36"/>
        </w:rPr>
      </w:pPr>
    </w:p>
    <w:p w14:paraId="408BC3A9" w14:textId="4DEC5DBD" w:rsidR="00410B63" w:rsidRPr="000610E6" w:rsidRDefault="006647E1" w:rsidP="00410B63">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次に、扶養親族等申告書の電子申請方法をご紹介いたします。</w:t>
      </w:r>
      <w:r w:rsidRPr="000610E6">
        <w:rPr>
          <w:rFonts w:ascii="ＭＳ 明朝" w:eastAsia="ＭＳ 明朝" w:hAnsi="ＭＳ 明朝" w:cs="ＭＳ 明朝" w:hint="eastAsia"/>
          <w:szCs w:val="36"/>
        </w:rPr>
        <w:t>​</w:t>
      </w:r>
    </w:p>
    <w:p w14:paraId="1A6F503F" w14:textId="2E04E73B" w:rsidR="00703B70" w:rsidRPr="000610E6" w:rsidRDefault="00410B63" w:rsidP="00703B70">
      <w:pPr>
        <w:numPr>
          <w:ilvl w:val="0"/>
          <w:numId w:val="10"/>
        </w:num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703B70" w:rsidRPr="000610E6">
        <w:rPr>
          <w:rFonts w:ascii="BIZ UDPゴシック" w:hAnsi="BIZ UDPゴシック" w:cs="ＭＳ 明朝" w:hint="eastAsia"/>
          <w:szCs w:val="36"/>
        </w:rPr>
        <w:t>画面を上にスクロールする</w:t>
      </w:r>
      <w:r w:rsidR="00703B70" w:rsidRPr="000610E6">
        <w:rPr>
          <w:rFonts w:ascii="ＭＳ 明朝" w:eastAsia="ＭＳ 明朝" w:hAnsi="ＭＳ 明朝" w:cs="ＭＳ 明朝" w:hint="eastAsia"/>
          <w:szCs w:val="36"/>
        </w:rPr>
        <w:t>​</w:t>
      </w:r>
    </w:p>
    <w:p w14:paraId="75A780F8" w14:textId="7A066B3E" w:rsidR="00703B70" w:rsidRPr="000610E6" w:rsidRDefault="00703B70">
      <w:pPr>
        <w:numPr>
          <w:ilvl w:val="0"/>
          <w:numId w:val="10"/>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「届書を電子申請する」を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03D8F8D2" w14:textId="76F89A89" w:rsidR="00703B70" w:rsidRPr="000610E6" w:rsidRDefault="00703B70" w:rsidP="00C96459">
      <w:pPr>
        <w:numPr>
          <w:ilvl w:val="0"/>
          <w:numId w:val="10"/>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「作成する届書を選択する」</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をダブルタップ</w:t>
      </w:r>
      <w:r w:rsidRPr="000610E6">
        <w:rPr>
          <w:rFonts w:ascii="ＭＳ 明朝" w:eastAsia="ＭＳ 明朝" w:hAnsi="ＭＳ 明朝" w:cs="ＭＳ 明朝" w:hint="eastAsia"/>
          <w:szCs w:val="36"/>
        </w:rPr>
        <w:t>​</w:t>
      </w:r>
      <w:r w:rsidR="00B92457" w:rsidRPr="000610E6">
        <w:rPr>
          <w:rFonts w:ascii="BIZ UDPゴシック" w:hAnsi="BIZ UDPゴシック" w:cs="ＭＳ 明朝" w:hint="eastAsia"/>
          <w:szCs w:val="36"/>
        </w:rPr>
        <w:t>します。</w:t>
      </w:r>
    </w:p>
    <w:p w14:paraId="52C54DB4" w14:textId="1A983BD0" w:rsidR="00182B66" w:rsidRPr="000610E6" w:rsidRDefault="00C96459" w:rsidP="00703B70">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④</w:t>
      </w:r>
      <w:r w:rsidR="00703B70" w:rsidRPr="000610E6">
        <w:rPr>
          <w:rFonts w:ascii="BIZ UDPゴシック" w:hAnsi="BIZ UDPゴシック" w:cs="ＭＳ 明朝" w:hint="eastAsia"/>
          <w:szCs w:val="36"/>
        </w:rPr>
        <w:t>「作成する」をダブルタップ</w:t>
      </w:r>
      <w:r w:rsidR="00703B70" w:rsidRPr="000610E6">
        <w:rPr>
          <w:rFonts w:ascii="ＭＳ 明朝" w:eastAsia="ＭＳ 明朝" w:hAnsi="ＭＳ 明朝" w:cs="ＭＳ 明朝" w:hint="eastAsia"/>
          <w:szCs w:val="36"/>
        </w:rPr>
        <w:t>​</w:t>
      </w:r>
      <w:r w:rsidR="004F4554" w:rsidRPr="000610E6">
        <w:rPr>
          <w:rFonts w:ascii="BIZ UDPゴシック" w:hAnsi="BIZ UDPゴシック" w:cs="ＭＳ 明朝" w:hint="eastAsia"/>
          <w:szCs w:val="36"/>
        </w:rPr>
        <w:t>します。</w:t>
      </w:r>
    </w:p>
    <w:p w14:paraId="40BBECC7" w14:textId="6868AED9" w:rsidR="00340D4E" w:rsidRPr="000610E6" w:rsidRDefault="00340D4E" w:rsidP="00340D4E">
      <w:p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p>
    <w:p w14:paraId="7FB25649" w14:textId="04775986" w:rsidR="00182B66" w:rsidRPr="000610E6" w:rsidRDefault="00340D4E" w:rsidP="00340D4E">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その後は、作成する手順に沿って申請を進めてください。</w:t>
      </w:r>
    </w:p>
    <w:p w14:paraId="1793BA3B" w14:textId="77777777" w:rsidR="00182B66" w:rsidRPr="000610E6" w:rsidRDefault="00182B66" w:rsidP="00BC5656">
      <w:pPr>
        <w:snapToGrid w:val="0"/>
        <w:spacing w:line="576" w:lineRule="exact"/>
        <w:jc w:val="left"/>
        <w:rPr>
          <w:rFonts w:ascii="BIZ UDPゴシック" w:hAnsi="BIZ UDPゴシック" w:cs="BIZ UDPゴシック" w:hint="eastAsia"/>
          <w:szCs w:val="36"/>
        </w:rPr>
      </w:pPr>
    </w:p>
    <w:p w14:paraId="52F090F1"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3-B よくあるご質問</w:t>
      </w:r>
    </w:p>
    <w:p w14:paraId="6BF5C383"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ここでは、よくある質問をご紹介いたします。</w:t>
      </w:r>
    </w:p>
    <w:p w14:paraId="4E5A67EF"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7D5212AA"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Q. 「ねんきんネット」サービスはどのような人が対象者となりますか。</w:t>
      </w:r>
    </w:p>
    <w:p w14:paraId="50A2F19A"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A.被保険者および年金受給者(昭和61年4月1日前に年金受給権が発生した老齢年金を受けている方を除く)が対象になります。</w:t>
      </w:r>
      <w:r w:rsidRPr="000610E6">
        <w:rPr>
          <w:rFonts w:ascii="BIZ UDPゴシック" w:hAnsi="BIZ UDPゴシック" w:cs="BIZ UDPゴシック" w:hint="eastAsia"/>
          <w:szCs w:val="36"/>
        </w:rPr>
        <w:br/>
        <w:t>なお、サービスにより対象者が異なる場合がありますので、それぞれのサービスについての設問も合わせてご覧ください。</w:t>
      </w:r>
    </w:p>
    <w:p w14:paraId="161B85E0"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38EBAF8D"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Q. 「ねんきんネット」サービス全般のセキュリティに関する取り組みはどうなっていますか。</w:t>
      </w:r>
    </w:p>
    <w:p w14:paraId="44BA9182"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A.本サービスでは、お客様に安心してご利用いただくため、インターネットを通じたサービスに伴うリスクに対し、様々な対策をとっております。</w:t>
      </w:r>
    </w:p>
    <w:p w14:paraId="446D0789"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25C6EE69"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Q.年金加入記録はインターネット以外でも確認することができますか。</w:t>
      </w:r>
    </w:p>
    <w:p w14:paraId="5BB4EB3D"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A.全国の年金事務所で年金加入記録の交付を行っております。</w:t>
      </w:r>
    </w:p>
    <w:p w14:paraId="46B16CBC"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1FA53F84"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Q.スマートフォンからパソコン用の「ねんきんネット」を</w:t>
      </w:r>
      <w:r w:rsidRPr="000610E6">
        <w:rPr>
          <w:rFonts w:ascii="BIZ UDPゴシック" w:hAnsi="BIZ UDPゴシック" w:cs="BIZ UDPゴシック" w:hint="eastAsia"/>
          <w:szCs w:val="36"/>
        </w:rPr>
        <w:lastRenderedPageBreak/>
        <w:t>利用することはできますか。</w:t>
      </w:r>
    </w:p>
    <w:p w14:paraId="21826EEA"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A.スマートフォンからパソコン用の「ねんきんネット」を利用することは推奨していません。</w:t>
      </w:r>
    </w:p>
    <w:p w14:paraId="23E5D72F"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71F560B6" w14:textId="77777777" w:rsidR="00A853E5" w:rsidRPr="000610E6" w:rsidRDefault="00BC5656"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3-C 問い合わせ先</w:t>
      </w:r>
    </w:p>
    <w:p w14:paraId="32FB8E94" w14:textId="77777777" w:rsidR="00A853E5" w:rsidRPr="000610E6" w:rsidRDefault="00A853E5"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「ねんきんネット」のお問い合わせに関しましては、</w:t>
      </w:r>
    </w:p>
    <w:p w14:paraId="779980D4" w14:textId="604D2A5E" w:rsidR="00A853E5" w:rsidRPr="000610E6" w:rsidRDefault="00A853E5"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ホームページ内のチャットボット、または</w:t>
      </w:r>
      <w:r w:rsidR="009C5F75" w:rsidRPr="000610E6">
        <w:rPr>
          <w:rFonts w:ascii="BIZ UDPゴシック" w:hAnsi="BIZ UDPゴシック" w:cs="BIZ UDPゴシック" w:hint="eastAsia"/>
          <w:szCs w:val="36"/>
        </w:rPr>
        <w:t>下記</w:t>
      </w:r>
      <w:r w:rsidRPr="000610E6">
        <w:rPr>
          <w:rFonts w:ascii="BIZ UDPゴシック" w:hAnsi="BIZ UDPゴシック" w:cs="BIZ UDPゴシック" w:hint="eastAsia"/>
          <w:szCs w:val="36"/>
        </w:rPr>
        <w:t>の電話番号からお問い合わせください。</w:t>
      </w:r>
    </w:p>
    <w:p w14:paraId="7C53439B" w14:textId="77777777" w:rsidR="001F688C" w:rsidRPr="000610E6" w:rsidRDefault="001F688C" w:rsidP="00A853E5">
      <w:pPr>
        <w:snapToGrid w:val="0"/>
        <w:spacing w:line="576" w:lineRule="exact"/>
        <w:jc w:val="left"/>
        <w:rPr>
          <w:rFonts w:ascii="BIZ UDPゴシック" w:hAnsi="BIZ UDPゴシック" w:cs="BIZ UDPゴシック"/>
          <w:szCs w:val="36"/>
        </w:rPr>
      </w:pPr>
    </w:p>
    <w:p w14:paraId="7408D075" w14:textId="77777777" w:rsidR="001F688C" w:rsidRPr="000610E6" w:rsidRDefault="001F688C"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日本年金機構HP</w:t>
      </w:r>
    </w:p>
    <w:p w14:paraId="6C516E06" w14:textId="0E65176C" w:rsidR="001F688C" w:rsidRPr="000610E6" w:rsidRDefault="001F688C" w:rsidP="00A853E5">
      <w:pPr>
        <w:snapToGrid w:val="0"/>
        <w:spacing w:line="576" w:lineRule="exact"/>
        <w:jc w:val="left"/>
        <w:rPr>
          <w:rFonts w:ascii="BIZ UDPゴシック" w:hAnsi="BIZ UDPゴシック" w:cs="BIZ UDPゴシック" w:hint="eastAsia"/>
          <w:szCs w:val="36"/>
        </w:rPr>
      </w:pPr>
      <w:hyperlink r:id="rId11" w:history="1">
        <w:r w:rsidRPr="000610E6">
          <w:rPr>
            <w:rStyle w:val="a3"/>
            <w:rFonts w:ascii="BIZ UDPゴシック" w:hAnsi="BIZ UDPゴシック" w:cs="BIZ UDPゴシック" w:hint="eastAsia"/>
            <w:szCs w:val="36"/>
          </w:rPr>
          <w:t>https://www.nenkin.go.jp</w:t>
        </w:r>
      </w:hyperlink>
    </w:p>
    <w:p w14:paraId="56F046A4" w14:textId="77777777" w:rsidR="00A853E5" w:rsidRPr="000610E6" w:rsidRDefault="00A853E5" w:rsidP="00A853E5">
      <w:pPr>
        <w:snapToGrid w:val="0"/>
        <w:spacing w:line="576" w:lineRule="exact"/>
        <w:jc w:val="left"/>
        <w:rPr>
          <w:rFonts w:ascii="BIZ UDPゴシック" w:hAnsi="BIZ UDPゴシック" w:cs="BIZ UDPゴシック"/>
          <w:szCs w:val="36"/>
        </w:rPr>
      </w:pPr>
    </w:p>
    <w:p w14:paraId="2AE50C8F" w14:textId="77777777" w:rsidR="00744B56" w:rsidRPr="000610E6" w:rsidRDefault="00744B56" w:rsidP="00744B56">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「ねんきん定期便」「ねんきんネット」に関するお問い合わせ</w:t>
      </w:r>
    </w:p>
    <w:p w14:paraId="1E7084B4" w14:textId="301F8B70" w:rsidR="00744B56" w:rsidRPr="000610E6" w:rsidRDefault="00744B56" w:rsidP="00744B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TEL：0570-058-555（ナビダイヤル）</w:t>
      </w:r>
    </w:p>
    <w:p w14:paraId="59C2BA76" w14:textId="77777777" w:rsidR="005563EF" w:rsidRPr="000610E6" w:rsidRDefault="005563EF" w:rsidP="00744B56">
      <w:pPr>
        <w:snapToGrid w:val="0"/>
        <w:spacing w:line="576" w:lineRule="exact"/>
        <w:jc w:val="left"/>
        <w:rPr>
          <w:rFonts w:ascii="BIZ UDPゴシック" w:hAnsi="BIZ UDPゴシック" w:cs="BIZ UDPゴシック" w:hint="eastAsia"/>
          <w:szCs w:val="36"/>
        </w:rPr>
      </w:pPr>
    </w:p>
    <w:p w14:paraId="3A694D4B" w14:textId="7DABF1C3" w:rsidR="005563EF" w:rsidRPr="000610E6" w:rsidRDefault="005563EF" w:rsidP="00744B56">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050から始まる電話でおかけになる場合は、（東京）03-6700-1144（一般電話）</w:t>
      </w:r>
    </w:p>
    <w:p w14:paraId="543DE487" w14:textId="77777777" w:rsidR="00744B56" w:rsidRPr="000610E6" w:rsidRDefault="00744B56" w:rsidP="00A853E5">
      <w:pPr>
        <w:snapToGrid w:val="0"/>
        <w:spacing w:line="576" w:lineRule="exact"/>
        <w:jc w:val="left"/>
        <w:rPr>
          <w:rFonts w:ascii="BIZ UDPゴシック" w:hAnsi="BIZ UDPゴシック" w:cs="BIZ UDPゴシック"/>
          <w:szCs w:val="36"/>
        </w:rPr>
      </w:pPr>
    </w:p>
    <w:p w14:paraId="6922A75D" w14:textId="0C9483AC" w:rsidR="009A0494" w:rsidRPr="000610E6" w:rsidRDefault="009A0494"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受付時間</w:t>
      </w:r>
    </w:p>
    <w:p w14:paraId="51B887B3" w14:textId="4C6812CA" w:rsidR="00542715" w:rsidRPr="000610E6" w:rsidRDefault="00542715"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月曜日</w:t>
      </w:r>
    </w:p>
    <w:p w14:paraId="2A6899A7" w14:textId="77777777" w:rsidR="008D1E07" w:rsidRPr="000610E6" w:rsidRDefault="008D1E07"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午前8時30分から午後7時00分</w:t>
      </w:r>
    </w:p>
    <w:p w14:paraId="4D1D984E" w14:textId="5B0A04D7" w:rsidR="00542715" w:rsidRPr="000610E6" w:rsidRDefault="00542715"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lastRenderedPageBreak/>
        <w:t>火曜日から金曜日</w:t>
      </w:r>
    </w:p>
    <w:p w14:paraId="3D07047E" w14:textId="58DD5C16" w:rsidR="00542715" w:rsidRPr="000610E6" w:rsidRDefault="00084F19"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午前8時30分から午後5時15分</w:t>
      </w:r>
    </w:p>
    <w:p w14:paraId="40F75F4B" w14:textId="4E04A1B5" w:rsidR="00542715" w:rsidRPr="000610E6" w:rsidRDefault="00750E0E"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第二土曜日</w:t>
      </w:r>
    </w:p>
    <w:p w14:paraId="133470B1" w14:textId="668CD0BF" w:rsidR="00084F19" w:rsidRPr="000610E6" w:rsidRDefault="00C22B85"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午前9時30分から午後4時</w:t>
      </w:r>
    </w:p>
    <w:p w14:paraId="62BC4C22" w14:textId="77777777" w:rsidR="00750E0E" w:rsidRPr="000610E6" w:rsidRDefault="00750E0E" w:rsidP="00A853E5">
      <w:pPr>
        <w:snapToGrid w:val="0"/>
        <w:spacing w:line="576" w:lineRule="exact"/>
        <w:jc w:val="left"/>
        <w:rPr>
          <w:rFonts w:ascii="BIZ UDPゴシック" w:hAnsi="BIZ UDPゴシック" w:cs="BIZ UDPゴシック" w:hint="eastAsia"/>
          <w:szCs w:val="36"/>
        </w:rPr>
      </w:pPr>
    </w:p>
    <w:p w14:paraId="364386DE" w14:textId="5AD2E4B5" w:rsidR="00BC5656" w:rsidRPr="000610E6" w:rsidRDefault="00A853E5"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「ねんきんネット」についてのご説明は以上です。</w:t>
      </w:r>
    </w:p>
    <w:p w14:paraId="469EA333" w14:textId="77777777" w:rsidR="00057CDF" w:rsidRPr="000610E6" w:rsidRDefault="00057CDF" w:rsidP="00057CDF">
      <w:pPr>
        <w:snapToGrid w:val="0"/>
        <w:spacing w:line="576" w:lineRule="exact"/>
        <w:jc w:val="left"/>
        <w:rPr>
          <w:rFonts w:ascii="BIZ UDPゴシック" w:hAnsi="BIZ UDPゴシック" w:cs="BIZ UDPゴシック"/>
          <w:szCs w:val="36"/>
        </w:rPr>
      </w:pPr>
    </w:p>
    <w:sectPr w:rsidR="00057CDF" w:rsidRPr="000610E6">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EDAD" w14:textId="77777777" w:rsidR="00FC0BDE" w:rsidRDefault="00FC0BDE" w:rsidP="0075310A">
      <w:r>
        <w:separator/>
      </w:r>
    </w:p>
  </w:endnote>
  <w:endnote w:type="continuationSeparator" w:id="0">
    <w:p w14:paraId="110E01FE" w14:textId="77777777" w:rsidR="00FC0BDE" w:rsidRDefault="00FC0BDE" w:rsidP="0075310A">
      <w:r>
        <w:continuationSeparator/>
      </w:r>
    </w:p>
  </w:endnote>
  <w:endnote w:type="continuationNotice" w:id="1">
    <w:p w14:paraId="7FA15369" w14:textId="77777777" w:rsidR="00FC0BDE" w:rsidRDefault="00FC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E4AA" w14:textId="77777777" w:rsidR="00FC0BDE" w:rsidRDefault="00FC0BDE" w:rsidP="0075310A">
      <w:r>
        <w:separator/>
      </w:r>
    </w:p>
  </w:footnote>
  <w:footnote w:type="continuationSeparator" w:id="0">
    <w:p w14:paraId="00B53930" w14:textId="77777777" w:rsidR="00FC0BDE" w:rsidRDefault="00FC0BDE" w:rsidP="0075310A">
      <w:r>
        <w:continuationSeparator/>
      </w:r>
    </w:p>
  </w:footnote>
  <w:footnote w:type="continuationNotice" w:id="1">
    <w:p w14:paraId="47A30088" w14:textId="77777777" w:rsidR="00FC0BDE" w:rsidRDefault="00FC0BDE"/>
  </w:footnote>
</w:footnote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750"/>
    <w:multiLevelType w:val="hybridMultilevel"/>
    <w:tmpl w:val="24624C02"/>
    <w:lvl w:ilvl="0" w:tplc="86F8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AF2489"/>
    <w:multiLevelType w:val="hybridMultilevel"/>
    <w:tmpl w:val="1CE0194E"/>
    <w:lvl w:ilvl="0" w:tplc="0B66C3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9B1868"/>
    <w:multiLevelType w:val="hybridMultilevel"/>
    <w:tmpl w:val="0CB4C35A"/>
    <w:lvl w:ilvl="0" w:tplc="8CCE26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2D0671B"/>
    <w:multiLevelType w:val="hybridMultilevel"/>
    <w:tmpl w:val="2EF4D4C4"/>
    <w:lvl w:ilvl="0" w:tplc="7A941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DA577A"/>
    <w:multiLevelType w:val="hybridMultilevel"/>
    <w:tmpl w:val="EB0EFB52"/>
    <w:lvl w:ilvl="0" w:tplc="645E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8D4E74"/>
    <w:multiLevelType w:val="hybridMultilevel"/>
    <w:tmpl w:val="B4245B86"/>
    <w:lvl w:ilvl="0" w:tplc="626C4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9030E4"/>
    <w:multiLevelType w:val="hybridMultilevel"/>
    <w:tmpl w:val="C4F22D52"/>
    <w:lvl w:ilvl="0" w:tplc="54EA06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C328C7"/>
    <w:multiLevelType w:val="hybridMultilevel"/>
    <w:tmpl w:val="4DB22244"/>
    <w:lvl w:ilvl="0" w:tplc="CD5A87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4A2E0A"/>
    <w:multiLevelType w:val="hybridMultilevel"/>
    <w:tmpl w:val="56068ACE"/>
    <w:lvl w:ilvl="0" w:tplc="93582F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4E700ED"/>
    <w:multiLevelType w:val="hybridMultilevel"/>
    <w:tmpl w:val="C2CC824C"/>
    <w:lvl w:ilvl="0" w:tplc="AD08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2"/>
  </w:num>
  <w:num w:numId="2" w16cid:durableId="170145673">
    <w:abstractNumId w:val="5"/>
  </w:num>
  <w:num w:numId="3" w16cid:durableId="1291982751">
    <w:abstractNumId w:val="10"/>
  </w:num>
  <w:num w:numId="4" w16cid:durableId="1286814763">
    <w:abstractNumId w:val="1"/>
  </w:num>
  <w:num w:numId="5" w16cid:durableId="462113895">
    <w:abstractNumId w:val="3"/>
  </w:num>
  <w:num w:numId="6" w16cid:durableId="210919091">
    <w:abstractNumId w:val="6"/>
  </w:num>
  <w:num w:numId="7" w16cid:durableId="186069783">
    <w:abstractNumId w:val="4"/>
  </w:num>
  <w:num w:numId="8" w16cid:durableId="507519843">
    <w:abstractNumId w:val="0"/>
  </w:num>
  <w:num w:numId="9" w16cid:durableId="1634944996">
    <w:abstractNumId w:val="7"/>
  </w:num>
  <w:num w:numId="10" w16cid:durableId="1106657306">
    <w:abstractNumId w:val="8"/>
  </w:num>
  <w:num w:numId="11" w16cid:durableId="628904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324A3"/>
    <w:rsid w:val="000354C1"/>
    <w:rsid w:val="00043D74"/>
    <w:rsid w:val="000478DA"/>
    <w:rsid w:val="00057C4F"/>
    <w:rsid w:val="00057CDF"/>
    <w:rsid w:val="000610E6"/>
    <w:rsid w:val="00062C91"/>
    <w:rsid w:val="0006742C"/>
    <w:rsid w:val="00070E11"/>
    <w:rsid w:val="0008353D"/>
    <w:rsid w:val="00084F19"/>
    <w:rsid w:val="00092829"/>
    <w:rsid w:val="000948B6"/>
    <w:rsid w:val="000A3848"/>
    <w:rsid w:val="000A4782"/>
    <w:rsid w:val="000A6A3D"/>
    <w:rsid w:val="000B082F"/>
    <w:rsid w:val="000B315A"/>
    <w:rsid w:val="000C5370"/>
    <w:rsid w:val="000E3CD9"/>
    <w:rsid w:val="000E4BA5"/>
    <w:rsid w:val="000F7EDE"/>
    <w:rsid w:val="00105202"/>
    <w:rsid w:val="00107902"/>
    <w:rsid w:val="0014435D"/>
    <w:rsid w:val="0014749D"/>
    <w:rsid w:val="00172A6D"/>
    <w:rsid w:val="00182B66"/>
    <w:rsid w:val="001977E3"/>
    <w:rsid w:val="001A0B1D"/>
    <w:rsid w:val="001A23A9"/>
    <w:rsid w:val="001A2CED"/>
    <w:rsid w:val="001A5053"/>
    <w:rsid w:val="001D513B"/>
    <w:rsid w:val="001D673D"/>
    <w:rsid w:val="001E541F"/>
    <w:rsid w:val="001E69BA"/>
    <w:rsid w:val="001F5624"/>
    <w:rsid w:val="001F688C"/>
    <w:rsid w:val="00206D78"/>
    <w:rsid w:val="00206D85"/>
    <w:rsid w:val="0021288C"/>
    <w:rsid w:val="00221E43"/>
    <w:rsid w:val="00242237"/>
    <w:rsid w:val="002609B0"/>
    <w:rsid w:val="00265D10"/>
    <w:rsid w:val="00267D77"/>
    <w:rsid w:val="00270051"/>
    <w:rsid w:val="00272613"/>
    <w:rsid w:val="00284482"/>
    <w:rsid w:val="00286FF9"/>
    <w:rsid w:val="00292D63"/>
    <w:rsid w:val="002A5A74"/>
    <w:rsid w:val="002E0DA7"/>
    <w:rsid w:val="002F35EC"/>
    <w:rsid w:val="00306E92"/>
    <w:rsid w:val="00307751"/>
    <w:rsid w:val="00310B7A"/>
    <w:rsid w:val="00311C92"/>
    <w:rsid w:val="00312EB7"/>
    <w:rsid w:val="00340D4E"/>
    <w:rsid w:val="00350ED0"/>
    <w:rsid w:val="003573F7"/>
    <w:rsid w:val="00372EB1"/>
    <w:rsid w:val="003831DA"/>
    <w:rsid w:val="003915F8"/>
    <w:rsid w:val="00392BE5"/>
    <w:rsid w:val="00394A38"/>
    <w:rsid w:val="003B0B86"/>
    <w:rsid w:val="003B21CD"/>
    <w:rsid w:val="003C74E4"/>
    <w:rsid w:val="003E2DC0"/>
    <w:rsid w:val="003F0393"/>
    <w:rsid w:val="0040074B"/>
    <w:rsid w:val="00400F0E"/>
    <w:rsid w:val="00400F2E"/>
    <w:rsid w:val="004041B2"/>
    <w:rsid w:val="00410B63"/>
    <w:rsid w:val="00423376"/>
    <w:rsid w:val="00432D15"/>
    <w:rsid w:val="00436A3A"/>
    <w:rsid w:val="00446658"/>
    <w:rsid w:val="00446FE2"/>
    <w:rsid w:val="00447BF1"/>
    <w:rsid w:val="00453B6F"/>
    <w:rsid w:val="0045694C"/>
    <w:rsid w:val="004659F5"/>
    <w:rsid w:val="00467799"/>
    <w:rsid w:val="004717AA"/>
    <w:rsid w:val="0048565F"/>
    <w:rsid w:val="004862E2"/>
    <w:rsid w:val="00486B91"/>
    <w:rsid w:val="00494DFB"/>
    <w:rsid w:val="00496494"/>
    <w:rsid w:val="004A0CAC"/>
    <w:rsid w:val="004A39EA"/>
    <w:rsid w:val="004A4563"/>
    <w:rsid w:val="004B6337"/>
    <w:rsid w:val="004E54E2"/>
    <w:rsid w:val="004E5AE4"/>
    <w:rsid w:val="004F4554"/>
    <w:rsid w:val="004F4C53"/>
    <w:rsid w:val="00505918"/>
    <w:rsid w:val="005064EF"/>
    <w:rsid w:val="005117EE"/>
    <w:rsid w:val="005154CD"/>
    <w:rsid w:val="00542715"/>
    <w:rsid w:val="0054329E"/>
    <w:rsid w:val="00547E8B"/>
    <w:rsid w:val="005563EF"/>
    <w:rsid w:val="00566503"/>
    <w:rsid w:val="005725CC"/>
    <w:rsid w:val="00575DDE"/>
    <w:rsid w:val="00576D1F"/>
    <w:rsid w:val="00594A16"/>
    <w:rsid w:val="00597E29"/>
    <w:rsid w:val="005A0193"/>
    <w:rsid w:val="005A6EF3"/>
    <w:rsid w:val="005A7E47"/>
    <w:rsid w:val="005B11AB"/>
    <w:rsid w:val="005B1FAF"/>
    <w:rsid w:val="005C21F3"/>
    <w:rsid w:val="005C7C78"/>
    <w:rsid w:val="005D18DD"/>
    <w:rsid w:val="005E1187"/>
    <w:rsid w:val="005E7243"/>
    <w:rsid w:val="005F638F"/>
    <w:rsid w:val="00601739"/>
    <w:rsid w:val="0061299D"/>
    <w:rsid w:val="0061383A"/>
    <w:rsid w:val="006211C7"/>
    <w:rsid w:val="0062691A"/>
    <w:rsid w:val="00627AC4"/>
    <w:rsid w:val="00633081"/>
    <w:rsid w:val="00650369"/>
    <w:rsid w:val="006509DD"/>
    <w:rsid w:val="006522F5"/>
    <w:rsid w:val="00653CD7"/>
    <w:rsid w:val="0065509A"/>
    <w:rsid w:val="00657354"/>
    <w:rsid w:val="00661F0F"/>
    <w:rsid w:val="006647E1"/>
    <w:rsid w:val="00673814"/>
    <w:rsid w:val="00683498"/>
    <w:rsid w:val="00684132"/>
    <w:rsid w:val="006855B3"/>
    <w:rsid w:val="00686BF6"/>
    <w:rsid w:val="00687A59"/>
    <w:rsid w:val="00694DF0"/>
    <w:rsid w:val="006A487F"/>
    <w:rsid w:val="006A6ED5"/>
    <w:rsid w:val="006B03E3"/>
    <w:rsid w:val="006B4FD3"/>
    <w:rsid w:val="006D0DFF"/>
    <w:rsid w:val="006D6F3D"/>
    <w:rsid w:val="006E4AF5"/>
    <w:rsid w:val="006E4D0A"/>
    <w:rsid w:val="006F0CD6"/>
    <w:rsid w:val="006F21F7"/>
    <w:rsid w:val="00702E7B"/>
    <w:rsid w:val="00703B70"/>
    <w:rsid w:val="00707DC9"/>
    <w:rsid w:val="00710F82"/>
    <w:rsid w:val="007126B0"/>
    <w:rsid w:val="0071532C"/>
    <w:rsid w:val="007249B4"/>
    <w:rsid w:val="0072766B"/>
    <w:rsid w:val="0073230C"/>
    <w:rsid w:val="0073360B"/>
    <w:rsid w:val="00737373"/>
    <w:rsid w:val="00744B56"/>
    <w:rsid w:val="00745EFD"/>
    <w:rsid w:val="00750E0E"/>
    <w:rsid w:val="0075310A"/>
    <w:rsid w:val="00755B74"/>
    <w:rsid w:val="007579D0"/>
    <w:rsid w:val="0076387F"/>
    <w:rsid w:val="00763C70"/>
    <w:rsid w:val="00764989"/>
    <w:rsid w:val="007710AC"/>
    <w:rsid w:val="00777CB3"/>
    <w:rsid w:val="007855D3"/>
    <w:rsid w:val="00785CD5"/>
    <w:rsid w:val="00790390"/>
    <w:rsid w:val="00792A35"/>
    <w:rsid w:val="0079452E"/>
    <w:rsid w:val="007A22E3"/>
    <w:rsid w:val="007B02F5"/>
    <w:rsid w:val="007B3C91"/>
    <w:rsid w:val="007C1538"/>
    <w:rsid w:val="007D1539"/>
    <w:rsid w:val="007D77B6"/>
    <w:rsid w:val="007E1618"/>
    <w:rsid w:val="007E67EC"/>
    <w:rsid w:val="007F2A65"/>
    <w:rsid w:val="00803F11"/>
    <w:rsid w:val="00806B0E"/>
    <w:rsid w:val="00812DF5"/>
    <w:rsid w:val="00816090"/>
    <w:rsid w:val="00820E01"/>
    <w:rsid w:val="008241A2"/>
    <w:rsid w:val="00827B6F"/>
    <w:rsid w:val="0083070E"/>
    <w:rsid w:val="00843B21"/>
    <w:rsid w:val="008500C2"/>
    <w:rsid w:val="0085653F"/>
    <w:rsid w:val="00873C17"/>
    <w:rsid w:val="00882C8C"/>
    <w:rsid w:val="00886BBB"/>
    <w:rsid w:val="0089349C"/>
    <w:rsid w:val="008A1F67"/>
    <w:rsid w:val="008A50D6"/>
    <w:rsid w:val="008A6B99"/>
    <w:rsid w:val="008B222A"/>
    <w:rsid w:val="008B43CC"/>
    <w:rsid w:val="008B54A7"/>
    <w:rsid w:val="008C26D4"/>
    <w:rsid w:val="008D1E07"/>
    <w:rsid w:val="008E6CC4"/>
    <w:rsid w:val="00920073"/>
    <w:rsid w:val="00941738"/>
    <w:rsid w:val="0094534E"/>
    <w:rsid w:val="00950CBA"/>
    <w:rsid w:val="00960533"/>
    <w:rsid w:val="009620FD"/>
    <w:rsid w:val="00970FFE"/>
    <w:rsid w:val="00973F48"/>
    <w:rsid w:val="009769A3"/>
    <w:rsid w:val="00977F2A"/>
    <w:rsid w:val="00992840"/>
    <w:rsid w:val="00997AAB"/>
    <w:rsid w:val="009A0494"/>
    <w:rsid w:val="009A6FB9"/>
    <w:rsid w:val="009B7388"/>
    <w:rsid w:val="009B7C6B"/>
    <w:rsid w:val="009C3D67"/>
    <w:rsid w:val="009C5F75"/>
    <w:rsid w:val="009E5315"/>
    <w:rsid w:val="00A00A7F"/>
    <w:rsid w:val="00A027D1"/>
    <w:rsid w:val="00A1121E"/>
    <w:rsid w:val="00A26099"/>
    <w:rsid w:val="00A449B7"/>
    <w:rsid w:val="00A46C83"/>
    <w:rsid w:val="00A545C1"/>
    <w:rsid w:val="00A57F04"/>
    <w:rsid w:val="00A728A8"/>
    <w:rsid w:val="00A76241"/>
    <w:rsid w:val="00A853E5"/>
    <w:rsid w:val="00A87D6C"/>
    <w:rsid w:val="00A928FB"/>
    <w:rsid w:val="00AC1027"/>
    <w:rsid w:val="00AD0FB5"/>
    <w:rsid w:val="00AD33EC"/>
    <w:rsid w:val="00B15665"/>
    <w:rsid w:val="00B37193"/>
    <w:rsid w:val="00B41FFB"/>
    <w:rsid w:val="00B56C07"/>
    <w:rsid w:val="00B66C11"/>
    <w:rsid w:val="00B6746F"/>
    <w:rsid w:val="00B810EB"/>
    <w:rsid w:val="00B92457"/>
    <w:rsid w:val="00BA1DE7"/>
    <w:rsid w:val="00BB417C"/>
    <w:rsid w:val="00BC04CE"/>
    <w:rsid w:val="00BC2E66"/>
    <w:rsid w:val="00BC4CA4"/>
    <w:rsid w:val="00BC5656"/>
    <w:rsid w:val="00BD0787"/>
    <w:rsid w:val="00BD1CDA"/>
    <w:rsid w:val="00BD2F53"/>
    <w:rsid w:val="00BD71F5"/>
    <w:rsid w:val="00BE3F74"/>
    <w:rsid w:val="00C15674"/>
    <w:rsid w:val="00C2046E"/>
    <w:rsid w:val="00C21634"/>
    <w:rsid w:val="00C22B85"/>
    <w:rsid w:val="00C6142C"/>
    <w:rsid w:val="00C8511E"/>
    <w:rsid w:val="00C946F0"/>
    <w:rsid w:val="00C96459"/>
    <w:rsid w:val="00CA2173"/>
    <w:rsid w:val="00CA247C"/>
    <w:rsid w:val="00CA27DD"/>
    <w:rsid w:val="00CA3C6D"/>
    <w:rsid w:val="00CB325B"/>
    <w:rsid w:val="00CB79E0"/>
    <w:rsid w:val="00CC3FF1"/>
    <w:rsid w:val="00CD544D"/>
    <w:rsid w:val="00CD6D09"/>
    <w:rsid w:val="00CD798D"/>
    <w:rsid w:val="00CE3509"/>
    <w:rsid w:val="00CF1FC2"/>
    <w:rsid w:val="00CF2C47"/>
    <w:rsid w:val="00CF4BF6"/>
    <w:rsid w:val="00CF6BB2"/>
    <w:rsid w:val="00D43655"/>
    <w:rsid w:val="00D439D4"/>
    <w:rsid w:val="00D45FD4"/>
    <w:rsid w:val="00D5081C"/>
    <w:rsid w:val="00D5250C"/>
    <w:rsid w:val="00D62405"/>
    <w:rsid w:val="00D70712"/>
    <w:rsid w:val="00D741F9"/>
    <w:rsid w:val="00D76223"/>
    <w:rsid w:val="00D96EA2"/>
    <w:rsid w:val="00DA3302"/>
    <w:rsid w:val="00DA3969"/>
    <w:rsid w:val="00DB1CCB"/>
    <w:rsid w:val="00DC11E8"/>
    <w:rsid w:val="00DC37A7"/>
    <w:rsid w:val="00DD5916"/>
    <w:rsid w:val="00DE11D1"/>
    <w:rsid w:val="00DE334B"/>
    <w:rsid w:val="00DF7D69"/>
    <w:rsid w:val="00E0166A"/>
    <w:rsid w:val="00E10C68"/>
    <w:rsid w:val="00E24B2F"/>
    <w:rsid w:val="00E31A1F"/>
    <w:rsid w:val="00E37C36"/>
    <w:rsid w:val="00E43B0B"/>
    <w:rsid w:val="00E46649"/>
    <w:rsid w:val="00E46E2B"/>
    <w:rsid w:val="00E529BE"/>
    <w:rsid w:val="00E5495F"/>
    <w:rsid w:val="00E61315"/>
    <w:rsid w:val="00E65494"/>
    <w:rsid w:val="00E67023"/>
    <w:rsid w:val="00E72570"/>
    <w:rsid w:val="00E75369"/>
    <w:rsid w:val="00E76D7D"/>
    <w:rsid w:val="00E82ABA"/>
    <w:rsid w:val="00E82D7E"/>
    <w:rsid w:val="00E85631"/>
    <w:rsid w:val="00E8708F"/>
    <w:rsid w:val="00E914D9"/>
    <w:rsid w:val="00E924C6"/>
    <w:rsid w:val="00E943D2"/>
    <w:rsid w:val="00EA2017"/>
    <w:rsid w:val="00EB63CD"/>
    <w:rsid w:val="00EC086B"/>
    <w:rsid w:val="00EC0D91"/>
    <w:rsid w:val="00EC21F3"/>
    <w:rsid w:val="00EC545A"/>
    <w:rsid w:val="00ED53DF"/>
    <w:rsid w:val="00EE08F8"/>
    <w:rsid w:val="00EE4498"/>
    <w:rsid w:val="00EF1ECB"/>
    <w:rsid w:val="00EF497A"/>
    <w:rsid w:val="00EF6296"/>
    <w:rsid w:val="00F00247"/>
    <w:rsid w:val="00F1246D"/>
    <w:rsid w:val="00F151F7"/>
    <w:rsid w:val="00F1596F"/>
    <w:rsid w:val="00F1680C"/>
    <w:rsid w:val="00F20007"/>
    <w:rsid w:val="00F40BBF"/>
    <w:rsid w:val="00F57C91"/>
    <w:rsid w:val="00F6056D"/>
    <w:rsid w:val="00F773D5"/>
    <w:rsid w:val="00F927AE"/>
    <w:rsid w:val="00FA03BE"/>
    <w:rsid w:val="00FC0BDE"/>
    <w:rsid w:val="00FC5725"/>
    <w:rsid w:val="00FD7136"/>
    <w:rsid w:val="00FE72CB"/>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08CA06D1-CD39-4B55-8933-1CCD95B1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656"/>
    <w:pPr>
      <w:widowControl w:val="0"/>
      <w:jc w:val="both"/>
    </w:pPr>
    <w:rPr>
      <w:rFonts w:ascii="Century" w:eastAsia="BIZ UDPゴシック" w:hAnsi="Century"/>
      <w:kern w:val="2"/>
      <w:sz w:val="3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 w:type="paragraph" w:customStyle="1" w:styleId="paragraph">
    <w:name w:val="paragraph"/>
    <w:basedOn w:val="a"/>
    <w:rsid w:val="009A04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9A0494"/>
  </w:style>
  <w:style w:type="character" w:customStyle="1" w:styleId="eop">
    <w:name w:val="eop"/>
    <w:basedOn w:val="a0"/>
    <w:rsid w:val="009A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4013">
      <w:bodyDiv w:val="1"/>
      <w:marLeft w:val="0"/>
      <w:marRight w:val="0"/>
      <w:marTop w:val="0"/>
      <w:marBottom w:val="0"/>
      <w:divBdr>
        <w:top w:val="none" w:sz="0" w:space="0" w:color="auto"/>
        <w:left w:val="none" w:sz="0" w:space="0" w:color="auto"/>
        <w:bottom w:val="none" w:sz="0" w:space="0" w:color="auto"/>
        <w:right w:val="none" w:sz="0" w:space="0" w:color="auto"/>
      </w:divBdr>
    </w:div>
    <w:div w:id="701442752">
      <w:bodyDiv w:val="1"/>
      <w:marLeft w:val="0"/>
      <w:marRight w:val="0"/>
      <w:marTop w:val="0"/>
      <w:marBottom w:val="0"/>
      <w:divBdr>
        <w:top w:val="none" w:sz="0" w:space="0" w:color="auto"/>
        <w:left w:val="none" w:sz="0" w:space="0" w:color="auto"/>
        <w:bottom w:val="none" w:sz="0" w:space="0" w:color="auto"/>
        <w:right w:val="none" w:sz="0" w:space="0" w:color="auto"/>
      </w:divBdr>
      <w:divsChild>
        <w:div w:id="23487152">
          <w:marLeft w:val="0"/>
          <w:marRight w:val="0"/>
          <w:marTop w:val="0"/>
          <w:marBottom w:val="0"/>
          <w:divBdr>
            <w:top w:val="none" w:sz="0" w:space="0" w:color="auto"/>
            <w:left w:val="none" w:sz="0" w:space="0" w:color="auto"/>
            <w:bottom w:val="none" w:sz="0" w:space="0" w:color="auto"/>
            <w:right w:val="none" w:sz="0" w:space="0" w:color="auto"/>
          </w:divBdr>
        </w:div>
        <w:div w:id="371616962">
          <w:marLeft w:val="0"/>
          <w:marRight w:val="0"/>
          <w:marTop w:val="0"/>
          <w:marBottom w:val="0"/>
          <w:divBdr>
            <w:top w:val="none" w:sz="0" w:space="0" w:color="auto"/>
            <w:left w:val="none" w:sz="0" w:space="0" w:color="auto"/>
            <w:bottom w:val="none" w:sz="0" w:space="0" w:color="auto"/>
            <w:right w:val="none" w:sz="0" w:space="0" w:color="auto"/>
          </w:divBdr>
        </w:div>
        <w:div w:id="379864973">
          <w:marLeft w:val="0"/>
          <w:marRight w:val="0"/>
          <w:marTop w:val="0"/>
          <w:marBottom w:val="0"/>
          <w:divBdr>
            <w:top w:val="none" w:sz="0" w:space="0" w:color="auto"/>
            <w:left w:val="none" w:sz="0" w:space="0" w:color="auto"/>
            <w:bottom w:val="none" w:sz="0" w:space="0" w:color="auto"/>
            <w:right w:val="none" w:sz="0" w:space="0" w:color="auto"/>
          </w:divBdr>
        </w:div>
        <w:div w:id="622150945">
          <w:marLeft w:val="0"/>
          <w:marRight w:val="0"/>
          <w:marTop w:val="0"/>
          <w:marBottom w:val="0"/>
          <w:divBdr>
            <w:top w:val="none" w:sz="0" w:space="0" w:color="auto"/>
            <w:left w:val="none" w:sz="0" w:space="0" w:color="auto"/>
            <w:bottom w:val="none" w:sz="0" w:space="0" w:color="auto"/>
            <w:right w:val="none" w:sz="0" w:space="0" w:color="auto"/>
          </w:divBdr>
        </w:div>
        <w:div w:id="724454250">
          <w:marLeft w:val="0"/>
          <w:marRight w:val="0"/>
          <w:marTop w:val="0"/>
          <w:marBottom w:val="0"/>
          <w:divBdr>
            <w:top w:val="none" w:sz="0" w:space="0" w:color="auto"/>
            <w:left w:val="none" w:sz="0" w:space="0" w:color="auto"/>
            <w:bottom w:val="none" w:sz="0" w:space="0" w:color="auto"/>
            <w:right w:val="none" w:sz="0" w:space="0" w:color="auto"/>
          </w:divBdr>
        </w:div>
        <w:div w:id="836385926">
          <w:marLeft w:val="0"/>
          <w:marRight w:val="0"/>
          <w:marTop w:val="0"/>
          <w:marBottom w:val="0"/>
          <w:divBdr>
            <w:top w:val="none" w:sz="0" w:space="0" w:color="auto"/>
            <w:left w:val="none" w:sz="0" w:space="0" w:color="auto"/>
            <w:bottom w:val="none" w:sz="0" w:space="0" w:color="auto"/>
            <w:right w:val="none" w:sz="0" w:space="0" w:color="auto"/>
          </w:divBdr>
        </w:div>
        <w:div w:id="900169604">
          <w:marLeft w:val="0"/>
          <w:marRight w:val="0"/>
          <w:marTop w:val="0"/>
          <w:marBottom w:val="0"/>
          <w:divBdr>
            <w:top w:val="none" w:sz="0" w:space="0" w:color="auto"/>
            <w:left w:val="none" w:sz="0" w:space="0" w:color="auto"/>
            <w:bottom w:val="none" w:sz="0" w:space="0" w:color="auto"/>
            <w:right w:val="none" w:sz="0" w:space="0" w:color="auto"/>
          </w:divBdr>
        </w:div>
        <w:div w:id="901989013">
          <w:marLeft w:val="0"/>
          <w:marRight w:val="0"/>
          <w:marTop w:val="0"/>
          <w:marBottom w:val="0"/>
          <w:divBdr>
            <w:top w:val="none" w:sz="0" w:space="0" w:color="auto"/>
            <w:left w:val="none" w:sz="0" w:space="0" w:color="auto"/>
            <w:bottom w:val="none" w:sz="0" w:space="0" w:color="auto"/>
            <w:right w:val="none" w:sz="0" w:space="0" w:color="auto"/>
          </w:divBdr>
        </w:div>
        <w:div w:id="1641111680">
          <w:marLeft w:val="0"/>
          <w:marRight w:val="0"/>
          <w:marTop w:val="0"/>
          <w:marBottom w:val="0"/>
          <w:divBdr>
            <w:top w:val="none" w:sz="0" w:space="0" w:color="auto"/>
            <w:left w:val="none" w:sz="0" w:space="0" w:color="auto"/>
            <w:bottom w:val="none" w:sz="0" w:space="0" w:color="auto"/>
            <w:right w:val="none" w:sz="0" w:space="0" w:color="auto"/>
          </w:divBdr>
        </w:div>
        <w:div w:id="1789664074">
          <w:marLeft w:val="0"/>
          <w:marRight w:val="0"/>
          <w:marTop w:val="0"/>
          <w:marBottom w:val="0"/>
          <w:divBdr>
            <w:top w:val="none" w:sz="0" w:space="0" w:color="auto"/>
            <w:left w:val="none" w:sz="0" w:space="0" w:color="auto"/>
            <w:bottom w:val="none" w:sz="0" w:space="0" w:color="auto"/>
            <w:right w:val="none" w:sz="0" w:space="0" w:color="auto"/>
          </w:divBdr>
        </w:div>
        <w:div w:id="1977376055">
          <w:marLeft w:val="0"/>
          <w:marRight w:val="0"/>
          <w:marTop w:val="0"/>
          <w:marBottom w:val="0"/>
          <w:divBdr>
            <w:top w:val="none" w:sz="0" w:space="0" w:color="auto"/>
            <w:left w:val="none" w:sz="0" w:space="0" w:color="auto"/>
            <w:bottom w:val="none" w:sz="0" w:space="0" w:color="auto"/>
            <w:right w:val="none" w:sz="0" w:space="0" w:color="auto"/>
          </w:divBdr>
        </w:div>
        <w:div w:id="2017805189">
          <w:marLeft w:val="0"/>
          <w:marRight w:val="0"/>
          <w:marTop w:val="0"/>
          <w:marBottom w:val="0"/>
          <w:divBdr>
            <w:top w:val="none" w:sz="0" w:space="0" w:color="auto"/>
            <w:left w:val="none" w:sz="0" w:space="0" w:color="auto"/>
            <w:bottom w:val="none" w:sz="0" w:space="0" w:color="auto"/>
            <w:right w:val="none" w:sz="0" w:space="0" w:color="auto"/>
          </w:divBdr>
        </w:div>
      </w:divsChild>
    </w:div>
    <w:div w:id="1034036463">
      <w:bodyDiv w:val="1"/>
      <w:marLeft w:val="0"/>
      <w:marRight w:val="0"/>
      <w:marTop w:val="0"/>
      <w:marBottom w:val="0"/>
      <w:divBdr>
        <w:top w:val="none" w:sz="0" w:space="0" w:color="auto"/>
        <w:left w:val="none" w:sz="0" w:space="0" w:color="auto"/>
        <w:bottom w:val="none" w:sz="0" w:space="0" w:color="auto"/>
        <w:right w:val="none" w:sz="0" w:space="0" w:color="auto"/>
      </w:divBdr>
    </w:div>
    <w:div w:id="1123420855">
      <w:bodyDiv w:val="1"/>
      <w:marLeft w:val="0"/>
      <w:marRight w:val="0"/>
      <w:marTop w:val="0"/>
      <w:marBottom w:val="0"/>
      <w:divBdr>
        <w:top w:val="none" w:sz="0" w:space="0" w:color="auto"/>
        <w:left w:val="none" w:sz="0" w:space="0" w:color="auto"/>
        <w:bottom w:val="none" w:sz="0" w:space="0" w:color="auto"/>
        <w:right w:val="none" w:sz="0" w:space="0" w:color="auto"/>
      </w:divBdr>
    </w:div>
    <w:div w:id="1632781436">
      <w:bodyDiv w:val="1"/>
      <w:marLeft w:val="0"/>
      <w:marRight w:val="0"/>
      <w:marTop w:val="0"/>
      <w:marBottom w:val="0"/>
      <w:divBdr>
        <w:top w:val="none" w:sz="0" w:space="0" w:color="auto"/>
        <w:left w:val="none" w:sz="0" w:space="0" w:color="auto"/>
        <w:bottom w:val="none" w:sz="0" w:space="0" w:color="auto"/>
        <w:right w:val="none" w:sz="0" w:space="0" w:color="auto"/>
      </w:divBdr>
      <w:divsChild>
        <w:div w:id="625240801">
          <w:marLeft w:val="0"/>
          <w:marRight w:val="0"/>
          <w:marTop w:val="0"/>
          <w:marBottom w:val="0"/>
          <w:divBdr>
            <w:top w:val="none" w:sz="0" w:space="0" w:color="auto"/>
            <w:left w:val="none" w:sz="0" w:space="0" w:color="auto"/>
            <w:bottom w:val="none" w:sz="0" w:space="0" w:color="auto"/>
            <w:right w:val="none" w:sz="0" w:space="0" w:color="auto"/>
          </w:divBdr>
        </w:div>
        <w:div w:id="1632057884">
          <w:marLeft w:val="0"/>
          <w:marRight w:val="0"/>
          <w:marTop w:val="0"/>
          <w:marBottom w:val="0"/>
          <w:divBdr>
            <w:top w:val="none" w:sz="0" w:space="0" w:color="auto"/>
            <w:left w:val="none" w:sz="0" w:space="0" w:color="auto"/>
            <w:bottom w:val="none" w:sz="0" w:space="0" w:color="auto"/>
            <w:right w:val="none" w:sz="0" w:space="0" w:color="auto"/>
          </w:divBdr>
        </w:div>
      </w:divsChild>
    </w:div>
    <w:div w:id="2050837289">
      <w:bodyDiv w:val="1"/>
      <w:marLeft w:val="0"/>
      <w:marRight w:val="0"/>
      <w:marTop w:val="0"/>
      <w:marBottom w:val="0"/>
      <w:divBdr>
        <w:top w:val="none" w:sz="0" w:space="0" w:color="auto"/>
        <w:left w:val="none" w:sz="0" w:space="0" w:color="auto"/>
        <w:bottom w:val="none" w:sz="0" w:space="0" w:color="auto"/>
        <w:right w:val="none" w:sz="0" w:space="0" w:color="auto"/>
      </w:divBdr>
      <w:divsChild>
        <w:div w:id="233703292">
          <w:marLeft w:val="0"/>
          <w:marRight w:val="0"/>
          <w:marTop w:val="0"/>
          <w:marBottom w:val="0"/>
          <w:divBdr>
            <w:top w:val="none" w:sz="0" w:space="0" w:color="auto"/>
            <w:left w:val="none" w:sz="0" w:space="0" w:color="auto"/>
            <w:bottom w:val="none" w:sz="0" w:space="0" w:color="auto"/>
            <w:right w:val="none" w:sz="0" w:space="0" w:color="auto"/>
          </w:divBdr>
        </w:div>
        <w:div w:id="339502337">
          <w:marLeft w:val="0"/>
          <w:marRight w:val="0"/>
          <w:marTop w:val="0"/>
          <w:marBottom w:val="0"/>
          <w:divBdr>
            <w:top w:val="none" w:sz="0" w:space="0" w:color="auto"/>
            <w:left w:val="none" w:sz="0" w:space="0" w:color="auto"/>
            <w:bottom w:val="none" w:sz="0" w:space="0" w:color="auto"/>
            <w:right w:val="none" w:sz="0" w:space="0" w:color="auto"/>
          </w:divBdr>
        </w:div>
        <w:div w:id="540090490">
          <w:marLeft w:val="0"/>
          <w:marRight w:val="0"/>
          <w:marTop w:val="0"/>
          <w:marBottom w:val="0"/>
          <w:divBdr>
            <w:top w:val="none" w:sz="0" w:space="0" w:color="auto"/>
            <w:left w:val="none" w:sz="0" w:space="0" w:color="auto"/>
            <w:bottom w:val="none" w:sz="0" w:space="0" w:color="auto"/>
            <w:right w:val="none" w:sz="0" w:space="0" w:color="auto"/>
          </w:divBdr>
        </w:div>
        <w:div w:id="700784835">
          <w:marLeft w:val="0"/>
          <w:marRight w:val="0"/>
          <w:marTop w:val="0"/>
          <w:marBottom w:val="0"/>
          <w:divBdr>
            <w:top w:val="none" w:sz="0" w:space="0" w:color="auto"/>
            <w:left w:val="none" w:sz="0" w:space="0" w:color="auto"/>
            <w:bottom w:val="none" w:sz="0" w:space="0" w:color="auto"/>
            <w:right w:val="none" w:sz="0" w:space="0" w:color="auto"/>
          </w:divBdr>
        </w:div>
        <w:div w:id="969358505">
          <w:marLeft w:val="0"/>
          <w:marRight w:val="0"/>
          <w:marTop w:val="0"/>
          <w:marBottom w:val="0"/>
          <w:divBdr>
            <w:top w:val="none" w:sz="0" w:space="0" w:color="auto"/>
            <w:left w:val="none" w:sz="0" w:space="0" w:color="auto"/>
            <w:bottom w:val="none" w:sz="0" w:space="0" w:color="auto"/>
            <w:right w:val="none" w:sz="0" w:space="0" w:color="auto"/>
          </w:divBdr>
        </w:div>
        <w:div w:id="973679813">
          <w:marLeft w:val="0"/>
          <w:marRight w:val="0"/>
          <w:marTop w:val="0"/>
          <w:marBottom w:val="0"/>
          <w:divBdr>
            <w:top w:val="none" w:sz="0" w:space="0" w:color="auto"/>
            <w:left w:val="none" w:sz="0" w:space="0" w:color="auto"/>
            <w:bottom w:val="none" w:sz="0" w:space="0" w:color="auto"/>
            <w:right w:val="none" w:sz="0" w:space="0" w:color="auto"/>
          </w:divBdr>
        </w:div>
        <w:div w:id="1088310589">
          <w:marLeft w:val="0"/>
          <w:marRight w:val="0"/>
          <w:marTop w:val="0"/>
          <w:marBottom w:val="0"/>
          <w:divBdr>
            <w:top w:val="none" w:sz="0" w:space="0" w:color="auto"/>
            <w:left w:val="none" w:sz="0" w:space="0" w:color="auto"/>
            <w:bottom w:val="none" w:sz="0" w:space="0" w:color="auto"/>
            <w:right w:val="none" w:sz="0" w:space="0" w:color="auto"/>
          </w:divBdr>
        </w:div>
        <w:div w:id="1098716110">
          <w:marLeft w:val="0"/>
          <w:marRight w:val="0"/>
          <w:marTop w:val="0"/>
          <w:marBottom w:val="0"/>
          <w:divBdr>
            <w:top w:val="none" w:sz="0" w:space="0" w:color="auto"/>
            <w:left w:val="none" w:sz="0" w:space="0" w:color="auto"/>
            <w:bottom w:val="none" w:sz="0" w:space="0" w:color="auto"/>
            <w:right w:val="none" w:sz="0" w:space="0" w:color="auto"/>
          </w:divBdr>
        </w:div>
        <w:div w:id="1717661020">
          <w:marLeft w:val="0"/>
          <w:marRight w:val="0"/>
          <w:marTop w:val="0"/>
          <w:marBottom w:val="0"/>
          <w:divBdr>
            <w:top w:val="none" w:sz="0" w:space="0" w:color="auto"/>
            <w:left w:val="none" w:sz="0" w:space="0" w:color="auto"/>
            <w:bottom w:val="none" w:sz="0" w:space="0" w:color="auto"/>
            <w:right w:val="none" w:sz="0" w:space="0" w:color="auto"/>
          </w:divBdr>
        </w:div>
        <w:div w:id="1997683072">
          <w:marLeft w:val="0"/>
          <w:marRight w:val="0"/>
          <w:marTop w:val="0"/>
          <w:marBottom w:val="0"/>
          <w:divBdr>
            <w:top w:val="none" w:sz="0" w:space="0" w:color="auto"/>
            <w:left w:val="none" w:sz="0" w:space="0" w:color="auto"/>
            <w:bottom w:val="none" w:sz="0" w:space="0" w:color="auto"/>
            <w:right w:val="none" w:sz="0" w:space="0" w:color="auto"/>
          </w:divBdr>
        </w:div>
        <w:div w:id="2020039285">
          <w:marLeft w:val="0"/>
          <w:marRight w:val="0"/>
          <w:marTop w:val="0"/>
          <w:marBottom w:val="0"/>
          <w:divBdr>
            <w:top w:val="none" w:sz="0" w:space="0" w:color="auto"/>
            <w:left w:val="none" w:sz="0" w:space="0" w:color="auto"/>
            <w:bottom w:val="none" w:sz="0" w:space="0" w:color="auto"/>
            <w:right w:val="none" w:sz="0" w:space="0" w:color="auto"/>
          </w:divBdr>
        </w:div>
      </w:divsChild>
    </w:div>
    <w:div w:id="20898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nkin.go.jp" TargetMode="External"/><Relationship Id="rId5" Type="http://schemas.openxmlformats.org/officeDocument/2006/relationships/styles" Target="styles.xml"/><Relationship Id="rId10" Type="http://schemas.openxmlformats.org/officeDocument/2006/relationships/hyperlink" Target="https://www.nenkin.go.jp/n_net/registration/mynaporta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AD22F-8CED-4EB2-B5C4-E9AE31ECF10E}"/>
</file>

<file path=customXml/itemProps2.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Links>
    <vt:vector size="6" baseType="variant">
      <vt:variant>
        <vt:i4>1114114</vt:i4>
      </vt:variant>
      <vt:variant>
        <vt:i4>0</vt:i4>
      </vt:variant>
      <vt:variant>
        <vt:i4>0</vt:i4>
      </vt:variant>
      <vt:variant>
        <vt:i4>5</vt:i4>
      </vt:variant>
      <vt:variant>
        <vt:lpwstr>https://www.nenkin.go.jp/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yujiro.tsuchida</cp:lastModifiedBy>
  <cp:revision>144</cp:revision>
  <dcterms:created xsi:type="dcterms:W3CDTF">2023-08-06T11:38:00Z</dcterms:created>
  <dcterms:modified xsi:type="dcterms:W3CDTF">2024-02-19T07:33:00Z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13000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