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3B77BF59" w:rsidR="00EE08F8" w:rsidRDefault="00D6240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Pr="5D283184">
        <w:rPr>
          <w:rFonts w:ascii="BIZ UDPゴシック" w:hAnsi="BIZ UDPゴシック" w:cs="BIZ UDPゴシック"/>
        </w:rPr>
        <w:t>3</w:t>
      </w:r>
      <w:r w:rsidR="007D77B6" w:rsidRPr="5D283184">
        <w:rPr>
          <w:rFonts w:ascii="BIZ UDPゴシック" w:hAnsi="BIZ UDPゴシック" w:cs="BIZ UDPゴシック"/>
        </w:rPr>
        <w:t xml:space="preserve"> </w:t>
      </w:r>
      <w:r w:rsidR="00566503" w:rsidRPr="5D283184">
        <w:rPr>
          <w:rFonts w:ascii="BIZ UDPゴシック" w:hAnsi="BIZ UDPゴシック" w:cs="BIZ UDPゴシック" w:hint="eastAsia"/>
        </w:rPr>
        <w:t>ファンウォーク</w:t>
      </w:r>
      <w:r w:rsidR="00566503" w:rsidRPr="5D283184">
        <w:rPr>
          <w:rFonts w:ascii="BIZ UDPゴシック" w:hAnsi="BIZ UDPゴシック" w:cs="BIZ UDPゴシック"/>
        </w:rPr>
        <w:t>(</w:t>
      </w:r>
      <w:r w:rsidR="00566503" w:rsidRPr="5D283184">
        <w:rPr>
          <w:rFonts w:ascii="BIZ UDPゴシック" w:hAnsi="BIZ UDPゴシック" w:cs="BIZ UDPゴシック" w:hint="eastAsia"/>
        </w:rPr>
        <w:t>FUN＋WALK</w:t>
      </w:r>
      <w:r w:rsidR="00566503" w:rsidRPr="5D283184">
        <w:rPr>
          <w:rFonts w:ascii="BIZ UDPゴシック" w:hAnsi="BIZ UDPゴシック" w:cs="BIZ UDPゴシック"/>
        </w:rPr>
        <w:t>)</w:t>
      </w:r>
      <w:r w:rsidRPr="5D283184">
        <w:rPr>
          <w:rFonts w:ascii="BIZ UDPゴシック" w:hAnsi="BIZ UDPゴシック" w:cs="BIZ UDPゴシック" w:hint="eastAsia"/>
        </w:rPr>
        <w:t>アプリを使って楽しく歩こう</w:t>
      </w:r>
    </w:p>
    <w:p w14:paraId="0F24189B" w14:textId="77777777" w:rsidR="00EE08F8" w:rsidRDefault="00EE08F8">
      <w:pPr>
        <w:snapToGrid w:val="0"/>
        <w:spacing w:line="576" w:lineRule="exact"/>
        <w:jc w:val="left"/>
        <w:rPr>
          <w:rFonts w:ascii="BIZ UDPゴシック" w:hAnsi="BIZ UDPゴシック" w:cs="BIZ UDPゴシック"/>
        </w:rPr>
      </w:pPr>
    </w:p>
    <w:p w14:paraId="2490712A" w14:textId="1D83797E" w:rsidR="00057CDF" w:rsidRPr="00057CDF" w:rsidRDefault="00057CDF" w:rsidP="00057CDF">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1. </w:t>
      </w:r>
      <w:r w:rsidR="00432D15" w:rsidRPr="5D283184">
        <w:rPr>
          <w:rFonts w:ascii="BIZ UDPゴシック" w:hAnsi="BIZ UDPゴシック" w:cs="BIZ UDPゴシック" w:hint="eastAsia"/>
          <w:b/>
          <w:u w:val="single"/>
        </w:rPr>
        <w:t>ファンウォークプロジェクト</w:t>
      </w:r>
      <w:r w:rsidR="000478DA" w:rsidRPr="5D283184">
        <w:rPr>
          <w:rFonts w:ascii="BIZ UDPゴシック" w:hAnsi="BIZ UDPゴシック" w:cs="BIZ UDPゴシック" w:hint="eastAsia"/>
          <w:b/>
          <w:u w:val="single"/>
        </w:rPr>
        <w:t>（</w:t>
      </w:r>
      <w:r w:rsidR="00ED53DF" w:rsidRPr="5D283184">
        <w:rPr>
          <w:rFonts w:ascii="BIZ UDPゴシック" w:hAnsi="BIZ UDPゴシック" w:cs="BIZ UDPゴシック"/>
          <w:b/>
          <w:u w:val="single"/>
        </w:rPr>
        <w:t>ファンウォーク</w:t>
      </w:r>
      <w:r w:rsidR="000478DA" w:rsidRPr="5D283184">
        <w:rPr>
          <w:rFonts w:ascii="BIZ UDPゴシック" w:hAnsi="BIZ UDPゴシック" w:cs="BIZ UDPゴシック"/>
          <w:b/>
          <w:u w:val="single"/>
        </w:rPr>
        <w:t xml:space="preserve"> PROJECT</w:t>
      </w:r>
      <w:r w:rsidR="000478DA" w:rsidRPr="5D283184">
        <w:rPr>
          <w:rFonts w:ascii="BIZ UDPゴシック" w:hAnsi="BIZ UDPゴシック" w:cs="BIZ UDPゴシック" w:hint="eastAsia"/>
          <w:b/>
          <w:u w:val="single"/>
        </w:rPr>
        <w:t>）</w:t>
      </w:r>
      <w:r w:rsidRPr="5D283184">
        <w:rPr>
          <w:rFonts w:ascii="BIZ UDPゴシック" w:hAnsi="BIZ UDPゴシック" w:cs="BIZ UDPゴシック" w:hint="eastAsia"/>
          <w:b/>
          <w:u w:val="single"/>
        </w:rPr>
        <w:t xml:space="preserve">を知りましょう </w:t>
      </w:r>
    </w:p>
    <w:p w14:paraId="54520E0E" w14:textId="32484AE2" w:rsidR="00057CDF" w:rsidRPr="00057CDF" w:rsidRDefault="00057CDF" w:rsidP="00057CDF">
      <w:pPr>
        <w:snapToGrid w:val="0"/>
        <w:spacing w:line="576" w:lineRule="exact"/>
        <w:jc w:val="left"/>
        <w:rPr>
          <w:rFonts w:ascii="BIZ UDPゴシック" w:hAnsi="BIZ UDPゴシック" w:cs="BIZ UDPゴシック"/>
        </w:rPr>
      </w:pPr>
      <w:bookmarkStart w:id="0" w:name="_Hlk151477498"/>
      <w:r w:rsidRPr="5D283184">
        <w:rPr>
          <w:rFonts w:ascii="BIZ UDPゴシック" w:hAnsi="BIZ UDPゴシック" w:cs="BIZ UDPゴシック" w:hint="eastAsia"/>
        </w:rPr>
        <w:t xml:space="preserve">1-A </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とは？</w:t>
      </w:r>
    </w:p>
    <w:bookmarkEnd w:id="0"/>
    <w:p w14:paraId="64B46218" w14:textId="77F4E139" w:rsidR="00057CDF" w:rsidRPr="00057CDF" w:rsidRDefault="00057CDF" w:rsidP="00057CDF">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アプリとは？</w:t>
      </w:r>
    </w:p>
    <w:p w14:paraId="77240C8E" w14:textId="5F3BF334" w:rsidR="00057CDF" w:rsidRPr="00057CDF" w:rsidRDefault="00057CDF" w:rsidP="00057CDF">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2.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アプリの準備をしましょう</w:t>
      </w:r>
    </w:p>
    <w:p w14:paraId="3D029B9F" w14:textId="556B5C65" w:rsidR="00057CDF" w:rsidRPr="00057CDF" w:rsidRDefault="00057CDF" w:rsidP="00057CDF">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2-A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アプリのインストール方法</w:t>
      </w:r>
    </w:p>
    <w:p w14:paraId="6193F222" w14:textId="12C4646A" w:rsidR="00057CDF" w:rsidRPr="00057CDF" w:rsidRDefault="00057CDF" w:rsidP="00057CDF">
      <w:pPr>
        <w:snapToGrid w:val="0"/>
        <w:spacing w:line="576" w:lineRule="exact"/>
        <w:jc w:val="left"/>
        <w:rPr>
          <w:rFonts w:ascii="BIZ UDPゴシック" w:hAnsi="BIZ UDPゴシック" w:cs="BIZ UDPゴシック"/>
        </w:rPr>
      </w:pPr>
      <w:bookmarkStart w:id="1" w:name="_Hlk151477980"/>
      <w:r w:rsidRPr="5D283184">
        <w:rPr>
          <w:rFonts w:ascii="BIZ UDPゴシック" w:hAnsi="BIZ UDPゴシック" w:cs="BIZ UDPゴシック" w:hint="eastAsia"/>
        </w:rPr>
        <w:t xml:space="preserve">2-B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アプリの利用設定</w:t>
      </w:r>
    </w:p>
    <w:p w14:paraId="03BCEC3B" w14:textId="3FCA0AC8" w:rsidR="00057CDF" w:rsidRPr="00057CDF" w:rsidRDefault="00057CDF" w:rsidP="00057CDF">
      <w:pPr>
        <w:snapToGrid w:val="0"/>
        <w:spacing w:line="576" w:lineRule="exact"/>
        <w:jc w:val="left"/>
        <w:rPr>
          <w:rFonts w:ascii="BIZ UDPゴシック" w:hAnsi="BIZ UDPゴシック" w:cs="BIZ UDPゴシック"/>
          <w:b/>
          <w:u w:val="single"/>
        </w:rPr>
      </w:pPr>
      <w:bookmarkStart w:id="2" w:name="_Hlk151478023"/>
      <w:bookmarkEnd w:id="1"/>
      <w:r w:rsidRPr="5D283184">
        <w:rPr>
          <w:rFonts w:ascii="BIZ UDPゴシック" w:hAnsi="BIZ UDPゴシック" w:cs="BIZ UDPゴシック" w:hint="eastAsia"/>
          <w:b/>
          <w:u w:val="single"/>
        </w:rPr>
        <w:t xml:space="preserve">3.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アプリを活用してみよう</w:t>
      </w:r>
    </w:p>
    <w:p w14:paraId="01BF39CD" w14:textId="5953053E" w:rsidR="00057CDF" w:rsidRPr="00057CDF" w:rsidRDefault="00057CDF" w:rsidP="222798F5">
      <w:pPr>
        <w:snapToGrid w:val="0"/>
        <w:spacing w:line="576" w:lineRule="exact"/>
        <w:jc w:val="left"/>
        <w:rPr>
          <w:rFonts w:ascii="BIZ UDPゴシック" w:hAnsi="BIZ UDPゴシック" w:cs="BIZ UDPゴシック"/>
        </w:rPr>
      </w:pPr>
      <w:bookmarkStart w:id="3" w:name="_Hlk151478191"/>
      <w:bookmarkEnd w:id="2"/>
      <w:r w:rsidRPr="5D283184">
        <w:rPr>
          <w:rFonts w:ascii="BIZ UDPゴシック" w:hAnsi="BIZ UDPゴシック" w:cs="BIZ UDPゴシック"/>
        </w:rPr>
        <w:t xml:space="preserve">3-A </w:t>
      </w:r>
      <w:r w:rsidR="131672F5" w:rsidRPr="5D283184">
        <w:rPr>
          <w:rFonts w:ascii="BIZ UDPゴシック" w:hAnsi="BIZ UDPゴシック" w:cs="BIZ UDPゴシック"/>
          <w:color w:val="000000" w:themeColor="text1"/>
        </w:rPr>
        <w:t>キャラクターを変更しよう</w:t>
      </w:r>
    </w:p>
    <w:p w14:paraId="62D6C619" w14:textId="1EC134F7" w:rsidR="00092829" w:rsidRDefault="00057CDF" w:rsidP="3E56406C">
      <w:pPr>
        <w:snapToGrid w:val="0"/>
        <w:spacing w:line="576" w:lineRule="exact"/>
        <w:jc w:val="left"/>
        <w:rPr>
          <w:rFonts w:ascii="BIZ UDPゴシック" w:hAnsi="BIZ UDPゴシック" w:cs="BIZ UDPゴシック"/>
        </w:rPr>
      </w:pPr>
      <w:bookmarkStart w:id="4" w:name="_Hlk151478209"/>
      <w:bookmarkEnd w:id="3"/>
      <w:r w:rsidRPr="5D283184">
        <w:rPr>
          <w:rFonts w:ascii="BIZ UDPゴシック" w:hAnsi="BIZ UDPゴシック" w:cs="BIZ UDPゴシック"/>
        </w:rPr>
        <w:t xml:space="preserve">3-B </w:t>
      </w:r>
      <w:r w:rsidR="6B4CDAD9" w:rsidRPr="3E56406C">
        <w:rPr>
          <w:rFonts w:ascii="BIZ UDPゴシック" w:hAnsi="BIZ UDPゴシック" w:cs="BIZ UDPゴシック"/>
        </w:rPr>
        <w:t>キャラクターを変身させよう</w:t>
      </w:r>
    </w:p>
    <w:p w14:paraId="72DA5F8B" w14:textId="2BBB0ED3" w:rsidR="00221E43" w:rsidRDefault="00221E43" w:rsidP="3E56406C">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3-C</w:t>
      </w:r>
      <w:r w:rsidR="1473610A" w:rsidRPr="5D283184">
        <w:rPr>
          <w:rFonts w:ascii="BIZ UDPゴシック" w:hAnsi="BIZ UDPゴシック" w:cs="BIZ UDPゴシック"/>
        </w:rPr>
        <w:t>ポイントを交換してみよう</w:t>
      </w:r>
    </w:p>
    <w:bookmarkEnd w:id="4"/>
    <w:p w14:paraId="469EA333" w14:textId="77777777" w:rsidR="00057CDF" w:rsidRDefault="00057CDF" w:rsidP="00057CDF">
      <w:pPr>
        <w:snapToGrid w:val="0"/>
        <w:spacing w:line="576" w:lineRule="exact"/>
        <w:jc w:val="left"/>
        <w:rPr>
          <w:rFonts w:ascii="BIZ UDPゴシック" w:hAnsi="BIZ UDPゴシック" w:cs="BIZ UDPゴシック"/>
        </w:rPr>
      </w:pPr>
    </w:p>
    <w:p w14:paraId="76344F23" w14:textId="6D7B19B6" w:rsidR="00A928FB" w:rsidRPr="00A928FB" w:rsidRDefault="00790390" w:rsidP="00A928FB">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1. </w:t>
      </w:r>
      <w:r w:rsidR="00432D15" w:rsidRPr="5D283184">
        <w:rPr>
          <w:rFonts w:ascii="BIZ UDPゴシック" w:hAnsi="BIZ UDPゴシック" w:cs="BIZ UDPゴシック" w:hint="eastAsia"/>
          <w:b/>
          <w:u w:val="single"/>
        </w:rPr>
        <w:t>ファンウォークプロジェクト</w:t>
      </w:r>
      <w:r w:rsidRPr="5D283184">
        <w:rPr>
          <w:rFonts w:ascii="BIZ UDPゴシック" w:hAnsi="BIZ UDPゴシック" w:cs="BIZ UDPゴシック" w:hint="eastAsia"/>
          <w:b/>
          <w:u w:val="single"/>
        </w:rPr>
        <w:t xml:space="preserve">を知りましょう </w:t>
      </w:r>
    </w:p>
    <w:p w14:paraId="29878FEF" w14:textId="4D713124" w:rsidR="00057CDF" w:rsidRDefault="00A928FB" w:rsidP="00A928F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の概要についてご説明し、 そして、</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アプリについてもご紹介します。</w:t>
      </w:r>
    </w:p>
    <w:p w14:paraId="69A9A76B" w14:textId="7A3A283F" w:rsidR="5DCE094B" w:rsidRDefault="5DCE094B" w:rsidP="5D283184">
      <w:pPr>
        <w:spacing w:line="576" w:lineRule="exact"/>
        <w:jc w:val="left"/>
        <w:rPr>
          <w:rFonts w:ascii="BIZ UDPゴシック" w:hAnsi="BIZ UDPゴシック" w:cs="BIZ UDPゴシック"/>
        </w:rPr>
      </w:pPr>
    </w:p>
    <w:p w14:paraId="62D88FAB" w14:textId="7B06DF3A" w:rsidR="008C26D4" w:rsidRDefault="008C26D4" w:rsidP="00A928F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1-A </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とは？</w:t>
      </w:r>
    </w:p>
    <w:p w14:paraId="366286C2" w14:textId="6CC573CE" w:rsidR="006211C7" w:rsidRPr="006211C7" w:rsidRDefault="006211C7"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歩くことをもっと楽しく、楽しいことをもっと健康的なものにするスポーツ庁の官民連携プロジェクトです。</w:t>
      </w:r>
    </w:p>
    <w:p w14:paraId="407C5ECC" w14:textId="1D150B16" w:rsidR="008C26D4" w:rsidRDefault="006211C7"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日々の生活プラス</w:t>
      </w:r>
      <w:r w:rsidR="00CD6D09" w:rsidRPr="5D283184">
        <w:rPr>
          <w:rFonts w:ascii="BIZ UDPゴシック" w:hAnsi="BIZ UDPゴシック" w:cs="BIZ UDPゴシック" w:hint="eastAsia"/>
        </w:rPr>
        <w:t>ウォーク（</w:t>
      </w:r>
      <w:r w:rsidRPr="5D283184">
        <w:rPr>
          <w:rFonts w:ascii="BIZ UDPゴシック" w:hAnsi="BIZ UDPゴシック" w:cs="BIZ UDPゴシック" w:hint="eastAsia"/>
        </w:rPr>
        <w:t>WALK</w:t>
      </w:r>
      <w:r w:rsidR="00CD6D09" w:rsidRPr="5D283184">
        <w:rPr>
          <w:rFonts w:ascii="BIZ UDPゴシック" w:hAnsi="BIZ UDPゴシック" w:cs="BIZ UDPゴシック" w:hint="eastAsia"/>
        </w:rPr>
        <w:t>）</w:t>
      </w:r>
      <w:r w:rsidRPr="5D283184">
        <w:rPr>
          <w:rFonts w:ascii="BIZ UDPゴシック" w:hAnsi="BIZ UDPゴシック" w:cs="BIZ UDPゴシック" w:hint="eastAsia"/>
        </w:rPr>
        <w:t>を掲げ、「歩く」を入口に、国民の健康増進を目指しています。</w:t>
      </w:r>
    </w:p>
    <w:p w14:paraId="661EF43A" w14:textId="292F08B0" w:rsidR="00CD6D09" w:rsidRDefault="389BC36C"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「歩く(WALK)」に「楽しい(FUN)」を組み合わせ、自然と歩く習慣を身につけます。 </w:t>
      </w:r>
    </w:p>
    <w:p w14:paraId="1CDA714D" w14:textId="05CD151F" w:rsidR="5DCE094B" w:rsidRDefault="5DCE094B" w:rsidP="5D283184">
      <w:pPr>
        <w:spacing w:line="576" w:lineRule="exact"/>
        <w:jc w:val="left"/>
        <w:rPr>
          <w:rFonts w:ascii="BIZ UDPゴシック" w:hAnsi="BIZ UDPゴシック" w:cs="BIZ UDPゴシック"/>
        </w:rPr>
      </w:pPr>
    </w:p>
    <w:p w14:paraId="3DE7875E" w14:textId="13A0ED17" w:rsidR="00DE334B" w:rsidRPr="00057CDF" w:rsidRDefault="00DE334B"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 xml:space="preserve"> アプリとは？</w:t>
      </w:r>
    </w:p>
    <w:p w14:paraId="6D169DA8" w14:textId="0BC7FBC0" w:rsidR="00DE334B" w:rsidRPr="00DE334B" w:rsidRDefault="00DE334B"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次に、</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アプリの概要を</w:t>
      </w:r>
      <w:r w:rsidR="00E61315">
        <w:rPr>
          <w:rFonts w:ascii="BIZ UDPゴシック" w:hAnsi="BIZ UDPゴシック" w:cs="BIZ UDPゴシック" w:hint="eastAsia"/>
        </w:rPr>
        <w:t>ご</w:t>
      </w:r>
      <w:r w:rsidRPr="5D283184">
        <w:rPr>
          <w:rFonts w:ascii="BIZ UDPゴシック" w:hAnsi="BIZ UDPゴシック" w:cs="BIZ UDPゴシック" w:hint="eastAsia"/>
        </w:rPr>
        <w:t>説明いたします。</w:t>
      </w:r>
    </w:p>
    <w:p w14:paraId="17AB369C" w14:textId="77777777" w:rsidR="00DE334B" w:rsidRPr="00DE334B" w:rsidRDefault="00DE334B" w:rsidP="00DE334B">
      <w:pPr>
        <w:snapToGrid w:val="0"/>
        <w:spacing w:line="576" w:lineRule="exact"/>
        <w:jc w:val="left"/>
        <w:rPr>
          <w:rFonts w:ascii="BIZ UDPゴシック" w:hAnsi="BIZ UDPゴシック" w:cs="BIZ UDPゴシック"/>
        </w:rPr>
      </w:pPr>
    </w:p>
    <w:p w14:paraId="1E5ACCD3" w14:textId="37786036" w:rsidR="00DE334B" w:rsidRPr="00DE334B" w:rsidRDefault="00ED53DF"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ファンウォーク</w:t>
      </w:r>
      <w:r w:rsidR="00DE334B" w:rsidRPr="5D283184">
        <w:rPr>
          <w:rFonts w:ascii="BIZ UDPゴシック" w:hAnsi="BIZ UDPゴシック" w:cs="BIZ UDPゴシック" w:hint="eastAsia"/>
        </w:rPr>
        <w:t>アプリは、歩くことをより楽しく、健康的にするためのスポーツ庁の『</w:t>
      </w:r>
      <w:r w:rsidR="00432D15" w:rsidRPr="5D283184">
        <w:rPr>
          <w:rFonts w:ascii="BIZ UDPゴシック" w:hAnsi="BIZ UDPゴシック" w:cs="BIZ UDPゴシック" w:hint="eastAsia"/>
        </w:rPr>
        <w:t>ファンウォークプロジェクト</w:t>
      </w:r>
      <w:r w:rsidR="00DE334B" w:rsidRPr="5D283184">
        <w:rPr>
          <w:rFonts w:ascii="BIZ UDPゴシック" w:hAnsi="BIZ UDPゴシック" w:cs="BIZ UDPゴシック" w:hint="eastAsia"/>
        </w:rPr>
        <w:t>』をサポートするアプリです。</w:t>
      </w:r>
    </w:p>
    <w:p w14:paraId="54659D09" w14:textId="4707F08B" w:rsidR="482CBEB5" w:rsidRDefault="482CBEB5"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1日の歩数にあわせて、ご当地キャラがどんどん変身</w:t>
      </w:r>
      <w:r w:rsidRPr="5D283184">
        <w:rPr>
          <w:rFonts w:ascii="BIZ UDPゴシック" w:hAnsi="BIZ UDPゴシック" w:cs="BIZ UDPゴシック"/>
        </w:rPr>
        <w:lastRenderedPageBreak/>
        <w:t>したり、</w:t>
      </w:r>
      <w:r w:rsidR="3C97CBBF" w:rsidRPr="5D283184">
        <w:rPr>
          <w:rFonts w:ascii="BIZ UDPゴシック" w:hAnsi="BIZ UDPゴシック" w:cs="BIZ UDPゴシック"/>
        </w:rPr>
        <w:t xml:space="preserve">1000歩ごとにポイントがたまり、それらを割引クーポンと交換することができます。 </w:t>
      </w:r>
    </w:p>
    <w:p w14:paraId="4E981BED" w14:textId="381B915E" w:rsidR="3C97CBBF" w:rsidRDefault="3C97CBBF"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さらに、歩くモチベーションを高めるための機能がたくさん詰まったアプリです。 </w:t>
      </w:r>
    </w:p>
    <w:p w14:paraId="784C72F5" w14:textId="77777777" w:rsidR="00601739" w:rsidRDefault="00601739" w:rsidP="006211C7">
      <w:pPr>
        <w:snapToGrid w:val="0"/>
        <w:spacing w:line="576" w:lineRule="exact"/>
        <w:jc w:val="left"/>
        <w:rPr>
          <w:rFonts w:ascii="BIZ UDPゴシック" w:hAnsi="BIZ UDPゴシック" w:cs="BIZ UDPゴシック" w:hint="eastAsia"/>
        </w:rPr>
      </w:pPr>
    </w:p>
    <w:p w14:paraId="464AF1BA" w14:textId="1B7E54AF" w:rsidR="00812DF5" w:rsidRPr="00057CDF" w:rsidRDefault="00812DF5" w:rsidP="00812DF5">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2.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アプリの準備をしましょう</w:t>
      </w:r>
    </w:p>
    <w:p w14:paraId="00B40E89" w14:textId="5B17081B" w:rsidR="00812DF5" w:rsidRPr="00812DF5" w:rsidRDefault="00812DF5"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ED53DF" w:rsidRPr="5D283184">
        <w:rPr>
          <w:rFonts w:ascii="BIZ UDPゴシック" w:hAnsi="BIZ UDPゴシック" w:cs="BIZ UDPゴシック"/>
        </w:rPr>
        <w:t>ファンウォーク</w:t>
      </w:r>
      <w:r w:rsidRPr="5D283184">
        <w:rPr>
          <w:rFonts w:ascii="BIZ UDPゴシック" w:hAnsi="BIZ UDPゴシック" w:cs="BIZ UDPゴシック" w:hint="eastAsia"/>
        </w:rPr>
        <w:t>アプリ」を利用する準備についてご説明します。​</w:t>
      </w:r>
    </w:p>
    <w:p w14:paraId="007BA1B1" w14:textId="5B17081B" w:rsidR="43C1AF53" w:rsidRDefault="43C1AF53"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具体的には、「ファンウォークアプリ」のインストールや利用設定についてご説明を行います。  </w:t>
      </w:r>
    </w:p>
    <w:p w14:paraId="6B02D688" w14:textId="77777777" w:rsidR="00812DF5" w:rsidRDefault="00812DF5" w:rsidP="00812DF5">
      <w:pPr>
        <w:snapToGrid w:val="0"/>
        <w:spacing w:line="576" w:lineRule="exact"/>
        <w:jc w:val="left"/>
        <w:rPr>
          <w:rFonts w:ascii="BIZ UDPゴシック" w:hAnsi="BIZ UDPゴシック" w:cs="BIZ UDPゴシック"/>
        </w:rPr>
      </w:pPr>
    </w:p>
    <w:p w14:paraId="72E74065" w14:textId="6E41F857" w:rsidR="00812DF5" w:rsidRPr="00057CDF" w:rsidRDefault="00812DF5"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2-A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アプリのインストール方法</w:t>
      </w:r>
    </w:p>
    <w:p w14:paraId="2E813C6C" w14:textId="4E46F4B7" w:rsidR="00812DF5" w:rsidRDefault="00AC1027"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w:t>
      </w:r>
      <w:r w:rsidR="00ED53DF" w:rsidRPr="5D283184">
        <w:rPr>
          <w:rFonts w:ascii="BIZ UDPゴシック" w:hAnsi="BIZ UDPゴシック" w:cs="BIZ UDPゴシック"/>
        </w:rPr>
        <w:t>ファンウォーク</w:t>
      </w:r>
      <w:r w:rsidRPr="5D283184">
        <w:rPr>
          <w:rFonts w:ascii="BIZ UDPゴシック" w:hAnsi="BIZ UDPゴシック" w:cs="BIZ UDPゴシック" w:hint="eastAsia"/>
        </w:rPr>
        <w:t>アプリ」のインストールの</w:t>
      </w:r>
      <w:r w:rsidRPr="5D283184">
        <w:rPr>
          <w:rFonts w:ascii="BIZ UDPゴシック" w:hAnsi="BIZ UDPゴシック" w:cs="BIZ UDPゴシック"/>
        </w:rPr>
        <w:t>​</w:t>
      </w:r>
      <w:r w:rsidR="00494DFB" w:rsidRPr="5D283184">
        <w:rPr>
          <w:rFonts w:ascii="BIZ UDPゴシック" w:hAnsi="BIZ UDPゴシック" w:cs="BIZ UDPゴシック"/>
        </w:rPr>
        <w:t xml:space="preserve">仕方についてご説明いたします。  </w:t>
      </w:r>
    </w:p>
    <w:p w14:paraId="77A6CDA3" w14:textId="7BF200BC"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①ホーム画面で「</w:t>
      </w:r>
      <w:r w:rsidR="46C74F8F" w:rsidRPr="5D283184">
        <w:rPr>
          <w:rFonts w:ascii="BIZ UDPゴシック" w:hAnsi="BIZ UDPゴシック" w:cs="BIZ UDPゴシック"/>
        </w:rPr>
        <w:t>アップストア(</w:t>
      </w:r>
      <w:r w:rsidRPr="5D283184">
        <w:rPr>
          <w:rFonts w:ascii="BIZ UDPゴシック" w:hAnsi="BIZ UDPゴシック" w:cs="BIZ UDPゴシック"/>
        </w:rPr>
        <w:t>AppStore</w:t>
      </w:r>
      <w:r w:rsidR="45E46AE9" w:rsidRPr="5D283184">
        <w:rPr>
          <w:rFonts w:ascii="BIZ UDPゴシック" w:hAnsi="BIZ UDPゴシック" w:cs="BIZ UDPゴシック"/>
        </w:rPr>
        <w:t>）</w:t>
      </w:r>
      <w:r w:rsidRPr="5D283184">
        <w:rPr>
          <w:rFonts w:ascii="BIZ UDPゴシック" w:hAnsi="BIZ UDPゴシック" w:cs="BIZ UDPゴシック"/>
        </w:rPr>
        <w:t>」をダブルタップ</w:t>
      </w:r>
      <w:r w:rsidR="00E61315">
        <w:rPr>
          <w:rFonts w:ascii="BIZ UDPゴシック" w:hAnsi="BIZ UDPゴシック" w:cs="BIZ UDPゴシック" w:hint="eastAsia"/>
        </w:rPr>
        <w:t>します。</w:t>
      </w:r>
    </w:p>
    <w:p w14:paraId="40EEDFE8" w14:textId="37FFA659"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②画面右下の「検索」をダブルタップ</w:t>
      </w:r>
      <w:r w:rsidR="00E61315">
        <w:rPr>
          <w:rFonts w:ascii="BIZ UDPゴシック" w:hAnsi="BIZ UDPゴシック" w:cs="BIZ UDPゴシック" w:hint="eastAsia"/>
        </w:rPr>
        <w:t>します。</w:t>
      </w:r>
      <w:r w:rsidRPr="5D283184">
        <w:rPr>
          <w:rFonts w:ascii="BIZ UDPゴシック" w:hAnsi="BIZ UDPゴシック" w:cs="BIZ UDPゴシック"/>
        </w:rPr>
        <w:t xml:space="preserve"> </w:t>
      </w:r>
    </w:p>
    <w:p w14:paraId="49A78A9E" w14:textId="486E1439"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③検索枠をダブルタップ</w:t>
      </w:r>
      <w:r w:rsidR="00DC11E8">
        <w:rPr>
          <w:rFonts w:ascii="BIZ UDPゴシック" w:hAnsi="BIZ UDPゴシック" w:cs="BIZ UDPゴシック" w:hint="eastAsia"/>
        </w:rPr>
        <w:t>します。</w:t>
      </w:r>
    </w:p>
    <w:p w14:paraId="1B9F5B32" w14:textId="019ED147"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④「ファンウォーク」と入力し検索をダブルタップ</w:t>
      </w:r>
      <w:r w:rsidR="00DC11E8">
        <w:rPr>
          <w:rFonts w:ascii="BIZ UDPゴシック" w:hAnsi="BIZ UDPゴシック" w:cs="BIZ UDPゴシック" w:hint="eastAsia"/>
        </w:rPr>
        <w:t>します。</w:t>
      </w:r>
    </w:p>
    <w:p w14:paraId="3C091B9F" w14:textId="7A8CC096"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⑤検索結果の中から該当のアプリまでスワイプし「入手」をダブルタップ</w:t>
      </w:r>
      <w:r w:rsidR="00DC11E8">
        <w:rPr>
          <w:rFonts w:ascii="BIZ UDPゴシック" w:hAnsi="BIZ UDPゴシック" w:cs="BIZ UDPゴシック" w:hint="eastAsia"/>
        </w:rPr>
        <w:t>します。</w:t>
      </w:r>
    </w:p>
    <w:p w14:paraId="555A8853" w14:textId="60A9F3CF" w:rsidR="5D283184" w:rsidRDefault="5D283184" w:rsidP="5D283184">
      <w:pPr>
        <w:spacing w:line="576" w:lineRule="exact"/>
        <w:jc w:val="left"/>
        <w:rPr>
          <w:rFonts w:ascii="BIZ UDPゴシック" w:hAnsi="BIZ UDPゴシック" w:cs="BIZ UDPゴシック"/>
        </w:rPr>
      </w:pPr>
    </w:p>
    <w:p w14:paraId="4A644A7A" w14:textId="77777777" w:rsidR="00AD0FB5" w:rsidRDefault="00AD0FB5" w:rsidP="00AC1027">
      <w:pPr>
        <w:snapToGrid w:val="0"/>
        <w:spacing w:line="576" w:lineRule="exact"/>
        <w:jc w:val="left"/>
        <w:rPr>
          <w:rFonts w:ascii="BIZ UDPゴシック" w:hAnsi="BIZ UDPゴシック" w:cs="BIZ UDPゴシック"/>
        </w:rPr>
      </w:pPr>
    </w:p>
    <w:p w14:paraId="3CB7971D" w14:textId="6CD62478" w:rsidR="00AD0FB5" w:rsidRDefault="00AD0FB5" w:rsidP="00AC102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アプリの利用設定</w:t>
      </w:r>
    </w:p>
    <w:p w14:paraId="4601713B" w14:textId="0783BCD6" w:rsidR="005C7C78" w:rsidRPr="00057CDF" w:rsidRDefault="1D2A8D4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ホーム画面から「ファンウォークアプリ」を押し、アプリの初期設定を始めましょう。 </w:t>
      </w:r>
    </w:p>
    <w:p w14:paraId="3A1B77D3" w14:textId="5C5970C7" w:rsidR="005C7C78" w:rsidRPr="00057CDF" w:rsidRDefault="1D2A8D4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 </w:t>
      </w:r>
    </w:p>
    <w:p w14:paraId="52883FCF" w14:textId="1A2362A3"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①画面中央の「続ける」をダブルタップ</w:t>
      </w:r>
      <w:r w:rsidR="007B3C91">
        <w:rPr>
          <w:rFonts w:ascii="BIZ UDPゴシック" w:hAnsi="BIZ UDPゴシック" w:cs="BIZ UDPゴシック" w:hint="eastAsia"/>
        </w:rPr>
        <w:t>します。</w:t>
      </w:r>
      <w:r w:rsidRPr="5D283184">
        <w:rPr>
          <w:rFonts w:ascii="BIZ UDPゴシック" w:hAnsi="BIZ UDPゴシック" w:cs="BIZ UDPゴシック"/>
        </w:rPr>
        <w:t xml:space="preserve"> </w:t>
      </w:r>
    </w:p>
    <w:p w14:paraId="38052A5D" w14:textId="7B7FD3FC" w:rsidR="005C7C78" w:rsidRPr="00057CDF" w:rsidRDefault="69C01D8B" w:rsidP="5D283184">
      <w:pPr>
        <w:snapToGrid w:val="0"/>
        <w:spacing w:line="576" w:lineRule="exact"/>
        <w:jc w:val="left"/>
        <w:rPr>
          <w:rFonts w:ascii="BIZ UDPゴシック" w:hAnsi="BIZ UDPゴシック" w:cs="BIZ UDPゴシック" w:hint="eastAsia"/>
        </w:rPr>
      </w:pPr>
      <w:r w:rsidRPr="5D283184">
        <w:rPr>
          <w:rFonts w:ascii="BIZ UDPゴシック" w:hAnsi="BIZ UDPゴシック" w:cs="BIZ UDPゴシック"/>
        </w:rPr>
        <w:t>②ダウンロードが終わるまで待</w:t>
      </w:r>
      <w:r w:rsidR="007B3C91">
        <w:rPr>
          <w:rFonts w:ascii="BIZ UDPゴシック" w:hAnsi="BIZ UDPゴシック" w:cs="BIZ UDPゴシック" w:hint="eastAsia"/>
        </w:rPr>
        <w:t>ちましょう。</w:t>
      </w:r>
    </w:p>
    <w:p w14:paraId="153C19B5" w14:textId="10BB1ECC"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③利用規約を読み画面下部の「利用規約を同意して次へ進む」をダブルタップ</w:t>
      </w:r>
      <w:r w:rsidR="007B3C91">
        <w:rPr>
          <w:rFonts w:ascii="BIZ UDPゴシック" w:hAnsi="BIZ UDPゴシック" w:cs="BIZ UDPゴシック" w:hint="eastAsia"/>
        </w:rPr>
        <w:t>します。</w:t>
      </w:r>
    </w:p>
    <w:p w14:paraId="13DD4DCF" w14:textId="423780EC"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④赤枠内を記入、選択し 「次へ」をダブルタップ</w:t>
      </w:r>
      <w:r w:rsidR="007B3C91">
        <w:rPr>
          <w:rFonts w:ascii="BIZ UDPゴシック" w:hAnsi="BIZ UDPゴシック" w:cs="BIZ UDPゴシック" w:hint="eastAsia"/>
        </w:rPr>
        <w:t>します。</w:t>
      </w:r>
    </w:p>
    <w:p w14:paraId="500DE7A4" w14:textId="04156EF0"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⑤赤枠内を入力し画面右下の「次へ」をダブルタップ</w:t>
      </w:r>
      <w:r w:rsidR="007B3C91">
        <w:rPr>
          <w:rFonts w:ascii="BIZ UDPゴシック" w:hAnsi="BIZ UDPゴシック" w:cs="BIZ UDPゴシック" w:hint="eastAsia"/>
        </w:rPr>
        <w:t>します。</w:t>
      </w:r>
    </w:p>
    <w:p w14:paraId="564A69A5" w14:textId="2AAFFBB9"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⑥「キャラクター一覧」を ダブルタップ</w:t>
      </w:r>
      <w:r w:rsidR="007B3C91">
        <w:rPr>
          <w:rFonts w:ascii="BIZ UDPゴシック" w:hAnsi="BIZ UDPゴシック" w:cs="BIZ UDPゴシック" w:hint="eastAsia"/>
        </w:rPr>
        <w:t>します。</w:t>
      </w:r>
    </w:p>
    <w:p w14:paraId="2EA5FED7" w14:textId="1BD2CD24"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⑦キャラクターの画面になるので画面をスワイプして選びま</w:t>
      </w:r>
      <w:r w:rsidR="00070E11">
        <w:rPr>
          <w:rFonts w:ascii="BIZ UDPゴシック" w:hAnsi="BIZ UDPゴシック" w:cs="BIZ UDPゴシック" w:hint="eastAsia"/>
        </w:rPr>
        <w:t>しょう。</w:t>
      </w:r>
      <w:r w:rsidRPr="5D283184">
        <w:rPr>
          <w:rFonts w:ascii="BIZ UDPゴシック" w:hAnsi="BIZ UDPゴシック" w:cs="BIZ UDPゴシック"/>
        </w:rPr>
        <w:t xml:space="preserve"> </w:t>
      </w:r>
    </w:p>
    <w:p w14:paraId="596811B3" w14:textId="0343C75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⑧選択したいキャラクターをダブルタップし「キャラクター決定」をダブルタップ</w:t>
      </w:r>
      <w:r w:rsidR="00070E11">
        <w:rPr>
          <w:rFonts w:ascii="BIZ UDPゴシック" w:hAnsi="BIZ UDPゴシック" w:cs="BIZ UDPゴシック" w:hint="eastAsia"/>
        </w:rPr>
        <w:t>します。</w:t>
      </w:r>
    </w:p>
    <w:p w14:paraId="4A2368F1" w14:textId="589C91DE"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⑨画面下部の「このキャラクターで歩き始める」をダブルタップ</w:t>
      </w:r>
      <w:r w:rsidR="00070E11">
        <w:rPr>
          <w:rFonts w:ascii="BIZ UDPゴシック" w:hAnsi="BIZ UDPゴシック" w:cs="BIZ UDPゴシック" w:hint="eastAsia"/>
        </w:rPr>
        <w:t>します。</w:t>
      </w:r>
    </w:p>
    <w:p w14:paraId="72599CBF" w14:textId="39F89D2A"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⑩アプリの説明が表示されるので、⑪の画面になるま</w:t>
      </w:r>
      <w:r w:rsidRPr="5D283184">
        <w:rPr>
          <w:rFonts w:ascii="BIZ UDPゴシック" w:hAnsi="BIZ UDPゴシック" w:cs="BIZ UDPゴシック"/>
        </w:rPr>
        <w:lastRenderedPageBreak/>
        <w:t>で左へスワイプ</w:t>
      </w:r>
      <w:r w:rsidR="00070E11">
        <w:rPr>
          <w:rFonts w:ascii="BIZ UDPゴシック" w:hAnsi="BIZ UDPゴシック" w:cs="BIZ UDPゴシック" w:hint="eastAsia"/>
        </w:rPr>
        <w:t>してください。</w:t>
      </w:r>
      <w:r w:rsidRPr="5D283184">
        <w:rPr>
          <w:rFonts w:ascii="BIZ UDPゴシック" w:hAnsi="BIZ UDPゴシック" w:cs="BIZ UDPゴシック"/>
        </w:rPr>
        <w:t xml:space="preserve"> </w:t>
      </w:r>
    </w:p>
    <w:p w14:paraId="3A59D149" w14:textId="36C00033"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⑪画面下部の「スタート！」を ダブルタップ</w:t>
      </w:r>
      <w:r w:rsidR="00070E11">
        <w:rPr>
          <w:rFonts w:ascii="BIZ UDPゴシック" w:hAnsi="BIZ UDPゴシック" w:cs="BIZ UDPゴシック" w:hint="eastAsia"/>
        </w:rPr>
        <w:t>します。</w:t>
      </w:r>
    </w:p>
    <w:p w14:paraId="16CB35B4" w14:textId="6E3FFC4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⑫通知の送信について 「許可しない」もしくは「許可」のいずれかをダブルタップ</w:t>
      </w:r>
      <w:r w:rsidR="00070E11">
        <w:rPr>
          <w:rFonts w:ascii="BIZ UDPゴシック" w:hAnsi="BIZ UDPゴシック" w:cs="BIZ UDPゴシック" w:hint="eastAsia"/>
        </w:rPr>
        <w:t>します。</w:t>
      </w:r>
    </w:p>
    <w:p w14:paraId="5D5A3010" w14:textId="5AFA5A9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⑬位置情報の使用について｢1度だけ許可｣もしくは｢</w:t>
      </w:r>
      <w:r w:rsidR="40123657" w:rsidRPr="5D283184">
        <w:rPr>
          <w:rFonts w:ascii="BIZ UDPゴシック" w:hAnsi="BIZ UDPゴシック" w:cs="BIZ UDPゴシック"/>
        </w:rPr>
        <w:t>アップ(App)</w:t>
      </w:r>
      <w:r w:rsidRPr="5D283184">
        <w:rPr>
          <w:rFonts w:ascii="BIZ UDPゴシック" w:hAnsi="BIZ UDPゴシック" w:cs="BIZ UDPゴシック"/>
        </w:rPr>
        <w:t>の使用中は許可｣のいずれかをダブルタップ</w:t>
      </w:r>
      <w:r w:rsidR="00070E11">
        <w:rPr>
          <w:rFonts w:ascii="BIZ UDPゴシック" w:hAnsi="BIZ UDPゴシック" w:cs="BIZ UDPゴシック" w:hint="eastAsia"/>
        </w:rPr>
        <w:t>します。</w:t>
      </w:r>
    </w:p>
    <w:p w14:paraId="1998E167" w14:textId="6D813F4D" w:rsidR="005C7C78" w:rsidRPr="00057CDF" w:rsidRDefault="3EBAD4E0"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⑭</w:t>
      </w:r>
      <w:r w:rsidR="69C01D8B" w:rsidRPr="5D283184">
        <w:rPr>
          <w:rFonts w:ascii="BIZ UDPゴシック" w:hAnsi="BIZ UDPゴシック" w:cs="BIZ UDPゴシック"/>
        </w:rPr>
        <w:t>アクティビティへのアクセスを求められるので「</w:t>
      </w:r>
      <w:r w:rsidR="17FB0F06" w:rsidRPr="5D283184">
        <w:rPr>
          <w:rFonts w:ascii="BIZ UDPゴシック" w:hAnsi="BIZ UDPゴシック" w:cs="BIZ UDPゴシック"/>
        </w:rPr>
        <w:t>オッケー(</w:t>
      </w:r>
      <w:r w:rsidR="69C01D8B" w:rsidRPr="5D283184">
        <w:rPr>
          <w:rFonts w:ascii="BIZ UDPゴシック" w:hAnsi="BIZ UDPゴシック" w:cs="BIZ UDPゴシック"/>
        </w:rPr>
        <w:t>OK</w:t>
      </w:r>
      <w:r w:rsidR="07C57F52" w:rsidRPr="5D283184">
        <w:rPr>
          <w:rFonts w:ascii="BIZ UDPゴシック" w:hAnsi="BIZ UDPゴシック" w:cs="BIZ UDPゴシック"/>
        </w:rPr>
        <w:t>)</w:t>
      </w:r>
      <w:r w:rsidR="69C01D8B" w:rsidRPr="5D283184">
        <w:rPr>
          <w:rFonts w:ascii="BIZ UDPゴシック" w:hAnsi="BIZ UDPゴシック" w:cs="BIZ UDPゴシック"/>
        </w:rPr>
        <w:t>」をダブルタップ</w:t>
      </w:r>
      <w:r w:rsidR="00070E11">
        <w:rPr>
          <w:rFonts w:ascii="BIZ UDPゴシック" w:hAnsi="BIZ UDPゴシック" w:cs="BIZ UDPゴシック" w:hint="eastAsia"/>
        </w:rPr>
        <w:t>します。</w:t>
      </w:r>
      <w:r w:rsidR="69C01D8B" w:rsidRPr="5D283184">
        <w:rPr>
          <w:rFonts w:ascii="BIZ UDPゴシック" w:hAnsi="BIZ UDPゴシック" w:cs="BIZ UDPゴシック"/>
        </w:rPr>
        <w:t xml:space="preserve"> </w:t>
      </w:r>
    </w:p>
    <w:p w14:paraId="01A955F5" w14:textId="0B7D5840" w:rsidR="005C7C78" w:rsidRPr="00057CDF" w:rsidRDefault="62317412" w:rsidP="5D283184">
      <w:pPr>
        <w:snapToGrid w:val="0"/>
        <w:spacing w:line="576" w:lineRule="exact"/>
        <w:jc w:val="left"/>
        <w:rPr>
          <w:rFonts w:ascii="BIZ UDPゴシック" w:hAnsi="BIZ UDPゴシック" w:cs="BIZ UDPゴシック" w:hint="eastAsia"/>
        </w:rPr>
      </w:pPr>
      <w:r w:rsidRPr="5D283184">
        <w:rPr>
          <w:rFonts w:ascii="BIZ UDPゴシック" w:hAnsi="BIZ UDPゴシック" w:cs="BIZ UDPゴシック"/>
        </w:rPr>
        <w:t>⑮</w:t>
      </w:r>
      <w:r w:rsidR="69C01D8B" w:rsidRPr="5D283184">
        <w:rPr>
          <w:rFonts w:ascii="BIZ UDPゴシック" w:hAnsi="BIZ UDPゴシック" w:cs="BIZ UDPゴシック"/>
        </w:rPr>
        <w:t>ホーム画面が表示されれば完了</w:t>
      </w:r>
      <w:r w:rsidR="00070E11">
        <w:rPr>
          <w:rFonts w:ascii="BIZ UDPゴシック" w:hAnsi="BIZ UDPゴシック" w:cs="BIZ UDPゴシック" w:hint="eastAsia"/>
        </w:rPr>
        <w:t>です。</w:t>
      </w:r>
    </w:p>
    <w:p w14:paraId="49731D44" w14:textId="171680FD" w:rsidR="00673814" w:rsidRPr="00057CDF" w:rsidRDefault="00673814" w:rsidP="00673814">
      <w:pPr>
        <w:snapToGrid w:val="0"/>
        <w:spacing w:line="576" w:lineRule="exact"/>
        <w:jc w:val="left"/>
        <w:rPr>
          <w:rFonts w:ascii="BIZ UDPゴシック" w:hAnsi="BIZ UDPゴシック" w:cs="BIZ UDPゴシック"/>
        </w:rPr>
      </w:pPr>
    </w:p>
    <w:p w14:paraId="4346C7C0" w14:textId="0B71B1FD" w:rsidR="005C7C78" w:rsidRPr="00057CDF" w:rsidRDefault="005C7C78" w:rsidP="005C7C78">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3.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アプリを活用してみよう</w:t>
      </w:r>
    </w:p>
    <w:p w14:paraId="24B3CAF0" w14:textId="7D2A3978" w:rsidR="00785CD5" w:rsidRPr="00785CD5" w:rsidRDefault="00785CD5" w:rsidP="00785CD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アプリの活用方法について、ご説明</w:t>
      </w:r>
      <w:r w:rsidR="694A2483" w:rsidRPr="5D283184">
        <w:rPr>
          <w:rFonts w:ascii="BIZ UDPゴシック" w:hAnsi="BIZ UDPゴシック" w:cs="BIZ UDPゴシック"/>
        </w:rPr>
        <w:t>いた</w:t>
      </w:r>
      <w:r w:rsidRPr="5D283184">
        <w:rPr>
          <w:rFonts w:ascii="BIZ UDPゴシック" w:hAnsi="BIZ UDPゴシック" w:cs="BIZ UDPゴシック"/>
        </w:rPr>
        <w:t>します</w:t>
      </w:r>
      <w:r w:rsidRPr="5D283184">
        <w:rPr>
          <w:rFonts w:ascii="BIZ UDPゴシック" w:hAnsi="BIZ UDPゴシック" w:cs="BIZ UDPゴシック" w:hint="eastAsia"/>
        </w:rPr>
        <w:t>。</w:t>
      </w:r>
    </w:p>
    <w:p w14:paraId="47D9D590" w14:textId="50EA302B" w:rsidR="005C7C78" w:rsidRDefault="005C7C78" w:rsidP="005C7C78">
      <w:pPr>
        <w:snapToGrid w:val="0"/>
        <w:spacing w:line="576" w:lineRule="exact"/>
        <w:jc w:val="left"/>
        <w:rPr>
          <w:rFonts w:ascii="BIZ UDPゴシック" w:hAnsi="BIZ UDPゴシック" w:cs="BIZ UDPゴシック"/>
        </w:rPr>
      </w:pPr>
    </w:p>
    <w:p w14:paraId="60FD5F37" w14:textId="0FA6DB2D" w:rsidR="00785CD5" w:rsidRDefault="00272613" w:rsidP="005C7C78">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3-A </w:t>
      </w:r>
      <w:r w:rsidR="2289A737" w:rsidRPr="5D283184">
        <w:rPr>
          <w:rFonts w:ascii="BIZ UDPゴシック" w:hAnsi="BIZ UDPゴシック" w:cs="BIZ UDPゴシック"/>
        </w:rPr>
        <w:t>キャラクター</w:t>
      </w:r>
      <w:r w:rsidRPr="5D283184">
        <w:rPr>
          <w:rFonts w:ascii="BIZ UDPゴシック" w:hAnsi="BIZ UDPゴシック" w:cs="BIZ UDPゴシック" w:hint="eastAsia"/>
        </w:rPr>
        <w:t>を変身させよう</w:t>
      </w:r>
    </w:p>
    <w:p w14:paraId="60602B20" w14:textId="34D899A3" w:rsidR="00272613" w:rsidRPr="00272613" w:rsidRDefault="00272613" w:rsidP="00272613">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それではアプリを活用してみましょう。</w:t>
      </w:r>
    </w:p>
    <w:p w14:paraId="2F55B260" w14:textId="770C1EE9" w:rsidR="4337349E" w:rsidRDefault="4337349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アプリ内では歩数に応じてキャラクターを変身させることができます。 </w:t>
      </w:r>
    </w:p>
    <w:p w14:paraId="05D1CBEF" w14:textId="2E05F12B" w:rsidR="4337349E" w:rsidRDefault="4337349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好きなご当地キャラを選んで歩くと、歩数に応じてキャラクターを様々な姿に変身させることができます。 </w:t>
      </w:r>
    </w:p>
    <w:p w14:paraId="212D73C0" w14:textId="150EB13C" w:rsidR="00272613" w:rsidRDefault="00272613" w:rsidP="5D28318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毎日たくさん歩いて、まだ見たことのないご当地キャ</w:t>
      </w:r>
      <w:r w:rsidRPr="5D283184">
        <w:rPr>
          <w:rFonts w:ascii="BIZ UDPゴシック" w:hAnsi="BIZ UDPゴシック" w:cs="BIZ UDPゴシック" w:hint="eastAsia"/>
        </w:rPr>
        <w:lastRenderedPageBreak/>
        <w:t>ラクターの姿に出会ってください。</w:t>
      </w:r>
    </w:p>
    <w:p w14:paraId="1BE0C111" w14:textId="77777777" w:rsidR="00272613" w:rsidRDefault="00272613" w:rsidP="00272613">
      <w:pPr>
        <w:snapToGrid w:val="0"/>
        <w:spacing w:line="576" w:lineRule="exact"/>
        <w:jc w:val="left"/>
        <w:rPr>
          <w:rFonts w:ascii="BIZ UDPゴシック" w:hAnsi="BIZ UDPゴシック" w:cs="BIZ UDPゴシック" w:hint="eastAsia"/>
        </w:rPr>
      </w:pPr>
    </w:p>
    <w:p w14:paraId="2864E3BD" w14:textId="66E03845"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それでは実際にキャラクターを変身させる操作方法をご紹介いたします。  </w:t>
      </w:r>
    </w:p>
    <w:p w14:paraId="76D9BC56" w14:textId="272FADCC" w:rsidR="5D283184" w:rsidRDefault="5D283184" w:rsidP="5D283184">
      <w:pPr>
        <w:spacing w:line="576" w:lineRule="exact"/>
        <w:jc w:val="left"/>
        <w:rPr>
          <w:rFonts w:ascii="BIZ UDPゴシック" w:hAnsi="BIZ UDPゴシック" w:cs="BIZ UDPゴシック"/>
        </w:rPr>
      </w:pPr>
    </w:p>
    <w:p w14:paraId="0024827B" w14:textId="0E627D84"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①画面左上の3本線をダブルタップ</w:t>
      </w:r>
      <w:r w:rsidR="00070E11">
        <w:rPr>
          <w:rFonts w:ascii="BIZ UDPゴシック" w:hAnsi="BIZ UDPゴシック" w:cs="BIZ UDPゴシック" w:hint="eastAsia"/>
        </w:rPr>
        <w:t>します。</w:t>
      </w:r>
    </w:p>
    <w:p w14:paraId="2A574786" w14:textId="7ED88642"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②上から2番目の「キャラクター図鑑」をダブルタップ</w:t>
      </w:r>
      <w:r w:rsidR="00070E11">
        <w:rPr>
          <w:rFonts w:ascii="BIZ UDPゴシック" w:hAnsi="BIZ UDPゴシック" w:cs="BIZ UDPゴシック" w:hint="eastAsia"/>
        </w:rPr>
        <w:t>します。</w:t>
      </w:r>
    </w:p>
    <w:p w14:paraId="6DBB8F18" w14:textId="53CC75DE"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③キャラクター図鑑の中から好きなキャラクターをダブルタップ</w:t>
      </w:r>
      <w:r w:rsidR="00070E11">
        <w:rPr>
          <w:rFonts w:ascii="BIZ UDPゴシック" w:hAnsi="BIZ UDPゴシック" w:cs="BIZ UDPゴシック" w:hint="eastAsia"/>
        </w:rPr>
        <w:t>します。</w:t>
      </w:r>
    </w:p>
    <w:p w14:paraId="56B0642F" w14:textId="2943D8C8"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④画面中央の「このキャラクターで歩き始める」をダブルタップ</w:t>
      </w:r>
      <w:r w:rsidR="00070E11">
        <w:rPr>
          <w:rFonts w:ascii="BIZ UDPゴシック" w:hAnsi="BIZ UDPゴシック" w:cs="BIZ UDPゴシック" w:hint="eastAsia"/>
        </w:rPr>
        <w:t>します。</w:t>
      </w:r>
    </w:p>
    <w:p w14:paraId="12F9697B" w14:textId="1D8D8E19"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⑤ホーム画面に切り変われば完了</w:t>
      </w:r>
      <w:r w:rsidR="00070E11">
        <w:rPr>
          <w:rFonts w:ascii="BIZ UDPゴシック" w:hAnsi="BIZ UDPゴシック" w:cs="BIZ UDPゴシック" w:hint="eastAsia"/>
        </w:rPr>
        <w:t>です。</w:t>
      </w:r>
    </w:p>
    <w:p w14:paraId="2A74B983" w14:textId="166BB46A" w:rsidR="005E1187" w:rsidRDefault="005E1187" w:rsidP="5D283184">
      <w:pPr>
        <w:spacing w:line="576" w:lineRule="exact"/>
        <w:jc w:val="left"/>
        <w:rPr>
          <w:rFonts w:ascii="BIZ UDPゴシック" w:hAnsi="BIZ UDPゴシック" w:cs="BIZ UDPゴシック"/>
        </w:rPr>
      </w:pPr>
    </w:p>
    <w:p w14:paraId="07653D28" w14:textId="7F82DA65" w:rsidR="00272613" w:rsidRDefault="00272613" w:rsidP="00272613">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3-</w:t>
      </w:r>
      <w:r w:rsidR="4D1FACD9" w:rsidRPr="5D283184">
        <w:rPr>
          <w:rFonts w:ascii="BIZ UDPゴシック" w:hAnsi="BIZ UDPゴシック" w:cs="BIZ UDPゴシック"/>
        </w:rPr>
        <w:t>C</w:t>
      </w:r>
      <w:r w:rsidRPr="5D283184">
        <w:rPr>
          <w:rFonts w:ascii="BIZ UDPゴシック" w:hAnsi="BIZ UDPゴシック" w:cs="BIZ UDPゴシック" w:hint="eastAsia"/>
        </w:rPr>
        <w:t xml:space="preserve"> ポイントを交換してみよう</w:t>
      </w:r>
    </w:p>
    <w:p w14:paraId="54EDDCEE" w14:textId="59432BB8" w:rsidR="00970FFE" w:rsidRPr="00970FFE" w:rsidRDefault="00970FFE" w:rsidP="00970FFE">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次に歩いて溜まったポイントとクーポンを交換しましょう。</w:t>
      </w:r>
    </w:p>
    <w:p w14:paraId="42284DEE" w14:textId="17CB9FDF" w:rsidR="00272613" w:rsidRDefault="14E15E0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ポイントは1000歩歩くごとに1ポイントたまり8ポイントで様々なお得なクーポン1枚と交換することができます。 </w:t>
      </w:r>
    </w:p>
    <w:p w14:paraId="3B586738" w14:textId="38DDAB77" w:rsidR="00272613" w:rsidRDefault="00970FFE"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月末にはポイントがリセットされるので早めに交換するようにしましょう。</w:t>
      </w:r>
    </w:p>
    <w:p w14:paraId="2DD4F888" w14:textId="7C9BCC1C" w:rsidR="00272613" w:rsidRDefault="00272613" w:rsidP="00970FFE">
      <w:pPr>
        <w:snapToGrid w:val="0"/>
        <w:spacing w:line="576" w:lineRule="exact"/>
        <w:jc w:val="left"/>
        <w:rPr>
          <w:rFonts w:ascii="BIZ UDPゴシック" w:hAnsi="BIZ UDPゴシック" w:cs="BIZ UDPゴシック"/>
        </w:rPr>
      </w:pPr>
    </w:p>
    <w:p w14:paraId="043329F6" w14:textId="77777777" w:rsidR="00FD7136" w:rsidRDefault="00FD7136" w:rsidP="00970FFE">
      <w:pPr>
        <w:snapToGrid w:val="0"/>
        <w:spacing w:line="576" w:lineRule="exact"/>
        <w:jc w:val="left"/>
        <w:rPr>
          <w:rFonts w:ascii="BIZ UDPゴシック" w:hAnsi="BIZ UDPゴシック" w:cs="BIZ UDPゴシック"/>
        </w:rPr>
      </w:pPr>
    </w:p>
    <w:p w14:paraId="0DACFA34" w14:textId="25C462CE" w:rsidR="00FD7136" w:rsidRPr="00FD7136" w:rsidRDefault="00FD7136" w:rsidP="00FD7136">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ポイントとクーポンを交換する操作方法をご紹介いたします。</w:t>
      </w:r>
    </w:p>
    <w:p w14:paraId="1269E4D7" w14:textId="4FF7390E"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①画面右上にある「もらう」をダブルタップ</w:t>
      </w:r>
      <w:r w:rsidR="00070E11">
        <w:rPr>
          <w:rFonts w:ascii="BIZ UDPゴシック" w:hAnsi="BIZ UDPゴシック" w:cs="BIZ UDPゴシック" w:hint="eastAsia"/>
        </w:rPr>
        <w:t>します。</w:t>
      </w:r>
    </w:p>
    <w:p w14:paraId="05EBA7AD" w14:textId="3C092F16" w:rsidR="2945F0CD" w:rsidRDefault="2945F0CD" w:rsidP="5D283184">
      <w:pPr>
        <w:spacing w:line="576" w:lineRule="exact"/>
        <w:jc w:val="left"/>
        <w:rPr>
          <w:rFonts w:ascii="BIZ UDPゴシック" w:hAnsi="BIZ UDPゴシック" w:cs="BIZ UDPゴシック" w:hint="eastAsia"/>
        </w:rPr>
      </w:pPr>
      <w:r w:rsidRPr="5D283184">
        <w:rPr>
          <w:rFonts w:ascii="BIZ UDPゴシック" w:hAnsi="BIZ UDPゴシック" w:cs="BIZ UDPゴシック"/>
        </w:rPr>
        <w:t>②「引き換えできるクーポン」の中から交換したいクーポンを選択</w:t>
      </w:r>
      <w:r w:rsidR="00070E11">
        <w:rPr>
          <w:rFonts w:ascii="BIZ UDPゴシック" w:hAnsi="BIZ UDPゴシック" w:cs="BIZ UDPゴシック" w:hint="eastAsia"/>
        </w:rPr>
        <w:t>します。</w:t>
      </w:r>
    </w:p>
    <w:p w14:paraId="45421AE3" w14:textId="09206B2A"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③画面下部の「このクーポンをGETする」をダブルタップ</w:t>
      </w:r>
      <w:r w:rsidR="00070E11">
        <w:rPr>
          <w:rFonts w:ascii="BIZ UDPゴシック" w:hAnsi="BIZ UDPゴシック" w:cs="BIZ UDPゴシック" w:hint="eastAsia"/>
        </w:rPr>
        <w:t>します。</w:t>
      </w:r>
    </w:p>
    <w:p w14:paraId="5FAFFB7D" w14:textId="3A641D02"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④「GETしたクーポン」の中にクーポンが表示されれば完了</w:t>
      </w:r>
      <w:r w:rsidR="00070E11">
        <w:rPr>
          <w:rFonts w:ascii="BIZ UDPゴシック" w:hAnsi="BIZ UDPゴシック" w:cs="BIZ UDPゴシック" w:hint="eastAsia"/>
        </w:rPr>
        <w:t>です。</w:t>
      </w:r>
    </w:p>
    <w:p w14:paraId="27884307" w14:textId="39D203E5" w:rsidR="00FD7136" w:rsidRDefault="00FD7136" w:rsidP="5D283184">
      <w:pPr>
        <w:spacing w:line="576" w:lineRule="exact"/>
        <w:jc w:val="left"/>
        <w:rPr>
          <w:rFonts w:ascii="BIZ UDPゴシック" w:hAnsi="BIZ UDPゴシック" w:cs="BIZ UDPゴシック"/>
        </w:rPr>
      </w:pPr>
    </w:p>
    <w:p w14:paraId="7C9CC5CB" w14:textId="77777777" w:rsid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3</w:t>
      </w:r>
      <w:r w:rsidRPr="5D283184">
        <w:rPr>
          <w:rFonts w:ascii="BIZ UDPゴシック" w:hAnsi="BIZ UDPゴシック" w:cs="BIZ UDPゴシック"/>
        </w:rPr>
        <w:t>-C</w:t>
      </w:r>
      <w:r w:rsidRPr="5D283184">
        <w:rPr>
          <w:rFonts w:ascii="BIZ UDPゴシック" w:hAnsi="BIZ UDPゴシック" w:cs="BIZ UDPゴシック" w:hint="eastAsia"/>
        </w:rPr>
        <w:t>問い合わせ先</w:t>
      </w:r>
    </w:p>
    <w:p w14:paraId="1EFC0AFE" w14:textId="77777777" w:rsidR="00DC37A7" w:rsidRP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最後にお問い合わせ先についてです。</w:t>
      </w:r>
    </w:p>
    <w:p w14:paraId="7E81670A" w14:textId="51653B53" w:rsid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プロジェクトに関するお問い合わせは</w:t>
      </w:r>
      <w:r w:rsidR="1DFE2A0D" w:rsidRPr="5D283184">
        <w:rPr>
          <w:rFonts w:ascii="BIZ UDPゴシック" w:hAnsi="BIZ UDPゴシック" w:cs="BIZ UDPゴシック"/>
        </w:rPr>
        <w:t>下記</w:t>
      </w:r>
      <w:r w:rsidRPr="5D283184">
        <w:rPr>
          <w:rFonts w:ascii="BIZ UDPゴシック" w:hAnsi="BIZ UDPゴシック" w:cs="BIZ UDPゴシック" w:hint="eastAsia"/>
        </w:rPr>
        <w:t>記載のメールアドレスまでお問い合わせください。</w:t>
      </w:r>
    </w:p>
    <w:p w14:paraId="47EA0D51" w14:textId="7D4AE973" w:rsidR="004A39EA" w:rsidRDefault="00E943D2"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プロジェクト専用の問い合わせ先であるため、アプリに関する質問にはお答えできません。</w:t>
      </w:r>
    </w:p>
    <w:p w14:paraId="75BD5AD3" w14:textId="77777777" w:rsidR="00E943D2" w:rsidRDefault="00E943D2" w:rsidP="00DC37A7">
      <w:pPr>
        <w:snapToGrid w:val="0"/>
        <w:spacing w:line="576" w:lineRule="exact"/>
        <w:jc w:val="left"/>
        <w:rPr>
          <w:rFonts w:ascii="BIZ UDPゴシック" w:hAnsi="BIZ UDPゴシック" w:cs="BIZ UDPゴシック"/>
        </w:rPr>
      </w:pPr>
    </w:p>
    <w:p w14:paraId="7BA5C95F" w14:textId="77777777" w:rsidR="004A39EA" w:rsidRPr="004A39EA" w:rsidRDefault="004A39EA" w:rsidP="004A39EA">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PROJECTに関する問い合わせ先</w:t>
      </w:r>
    </w:p>
    <w:p w14:paraId="0B9355C4" w14:textId="368463CC" w:rsidR="004A39EA" w:rsidRDefault="00070E11" w:rsidP="004A39EA">
      <w:pPr>
        <w:snapToGrid w:val="0"/>
        <w:spacing w:line="576" w:lineRule="exact"/>
        <w:jc w:val="left"/>
        <w:rPr>
          <w:rFonts w:ascii="BIZ UDPゴシック" w:hAnsi="BIZ UDPゴシック" w:cs="BIZ UDPゴシック"/>
        </w:rPr>
      </w:pPr>
      <w:hyperlink r:id="rId8">
        <w:r w:rsidR="00E943D2" w:rsidRPr="5D283184">
          <w:rPr>
            <w:rStyle w:val="a3"/>
            <w:rFonts w:ascii="BIZ UDPゴシック" w:hAnsi="BIZ UDPゴシック" w:cs="BIZ UDPゴシック"/>
          </w:rPr>
          <w:t>funpluswalk@mext.go.jp</w:t>
        </w:r>
      </w:hyperlink>
    </w:p>
    <w:p w14:paraId="4ADB478C" w14:textId="77777777" w:rsidR="00E943D2" w:rsidRDefault="00E943D2" w:rsidP="004A39EA">
      <w:pPr>
        <w:snapToGrid w:val="0"/>
        <w:spacing w:line="576" w:lineRule="exact"/>
        <w:jc w:val="left"/>
        <w:rPr>
          <w:rFonts w:ascii="BIZ UDPゴシック" w:hAnsi="BIZ UDPゴシック" w:cs="BIZ UDPゴシック"/>
        </w:rPr>
      </w:pPr>
    </w:p>
    <w:p w14:paraId="1DBED05E" w14:textId="6D968694" w:rsidR="00E943D2" w:rsidRPr="00785CD5" w:rsidRDefault="00E10C68" w:rsidP="004A39EA">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lastRenderedPageBreak/>
        <w:t>以上で</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についての講座は終わりです。</w:t>
      </w:r>
    </w:p>
    <w:sectPr w:rsidR="00E943D2" w:rsidRPr="00785CD5">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354C1"/>
    <w:rsid w:val="000478DA"/>
    <w:rsid w:val="00057C4F"/>
    <w:rsid w:val="00057CDF"/>
    <w:rsid w:val="0006742C"/>
    <w:rsid w:val="00070E11"/>
    <w:rsid w:val="00092829"/>
    <w:rsid w:val="000948B6"/>
    <w:rsid w:val="000A3848"/>
    <w:rsid w:val="000A4782"/>
    <w:rsid w:val="000A6A3D"/>
    <w:rsid w:val="000B082F"/>
    <w:rsid w:val="000F7EDE"/>
    <w:rsid w:val="001A0B1D"/>
    <w:rsid w:val="001D513B"/>
    <w:rsid w:val="001D673D"/>
    <w:rsid w:val="001E541F"/>
    <w:rsid w:val="001F5624"/>
    <w:rsid w:val="00206D85"/>
    <w:rsid w:val="00221E43"/>
    <w:rsid w:val="00242237"/>
    <w:rsid w:val="002609B0"/>
    <w:rsid w:val="00272613"/>
    <w:rsid w:val="002A5A74"/>
    <w:rsid w:val="002E0DA7"/>
    <w:rsid w:val="00306E92"/>
    <w:rsid w:val="00307751"/>
    <w:rsid w:val="00311C92"/>
    <w:rsid w:val="003915F8"/>
    <w:rsid w:val="003B0B86"/>
    <w:rsid w:val="00400F2E"/>
    <w:rsid w:val="004041B2"/>
    <w:rsid w:val="00423376"/>
    <w:rsid w:val="00432D15"/>
    <w:rsid w:val="00436A3A"/>
    <w:rsid w:val="00446FE2"/>
    <w:rsid w:val="00447BF1"/>
    <w:rsid w:val="00453B6F"/>
    <w:rsid w:val="00467799"/>
    <w:rsid w:val="0048565F"/>
    <w:rsid w:val="004862E2"/>
    <w:rsid w:val="00486B91"/>
    <w:rsid w:val="00494DFB"/>
    <w:rsid w:val="00496494"/>
    <w:rsid w:val="004A39EA"/>
    <w:rsid w:val="004E54E2"/>
    <w:rsid w:val="004E5AE4"/>
    <w:rsid w:val="00505918"/>
    <w:rsid w:val="005117EE"/>
    <w:rsid w:val="0054329E"/>
    <w:rsid w:val="00547E8B"/>
    <w:rsid w:val="00566503"/>
    <w:rsid w:val="00575DDE"/>
    <w:rsid w:val="00576D1F"/>
    <w:rsid w:val="00597E29"/>
    <w:rsid w:val="005A7E47"/>
    <w:rsid w:val="005B11AB"/>
    <w:rsid w:val="005C21F3"/>
    <w:rsid w:val="005C7C78"/>
    <w:rsid w:val="005D18DD"/>
    <w:rsid w:val="005E1187"/>
    <w:rsid w:val="005F638F"/>
    <w:rsid w:val="00601739"/>
    <w:rsid w:val="0061299D"/>
    <w:rsid w:val="0061383A"/>
    <w:rsid w:val="006211C7"/>
    <w:rsid w:val="0062691A"/>
    <w:rsid w:val="00627AC4"/>
    <w:rsid w:val="006509DD"/>
    <w:rsid w:val="00653CD7"/>
    <w:rsid w:val="00673814"/>
    <w:rsid w:val="00683498"/>
    <w:rsid w:val="00684132"/>
    <w:rsid w:val="00686BF6"/>
    <w:rsid w:val="00687A59"/>
    <w:rsid w:val="006A487F"/>
    <w:rsid w:val="006A6ED5"/>
    <w:rsid w:val="006D0DFF"/>
    <w:rsid w:val="006D6F3D"/>
    <w:rsid w:val="006E4AF5"/>
    <w:rsid w:val="007249B4"/>
    <w:rsid w:val="0073230C"/>
    <w:rsid w:val="0073360B"/>
    <w:rsid w:val="00737373"/>
    <w:rsid w:val="00745EFD"/>
    <w:rsid w:val="00755B74"/>
    <w:rsid w:val="00763C70"/>
    <w:rsid w:val="00785CD5"/>
    <w:rsid w:val="00790390"/>
    <w:rsid w:val="00792A35"/>
    <w:rsid w:val="0079452E"/>
    <w:rsid w:val="007B3C91"/>
    <w:rsid w:val="007C1538"/>
    <w:rsid w:val="007D1539"/>
    <w:rsid w:val="007D77B6"/>
    <w:rsid w:val="00803F11"/>
    <w:rsid w:val="00806B0E"/>
    <w:rsid w:val="00812DF5"/>
    <w:rsid w:val="00816090"/>
    <w:rsid w:val="008241A2"/>
    <w:rsid w:val="00827B6F"/>
    <w:rsid w:val="00843B21"/>
    <w:rsid w:val="0085653F"/>
    <w:rsid w:val="00873C17"/>
    <w:rsid w:val="00882C8C"/>
    <w:rsid w:val="00886BBB"/>
    <w:rsid w:val="0089349C"/>
    <w:rsid w:val="008A1F67"/>
    <w:rsid w:val="008A6B99"/>
    <w:rsid w:val="008B222A"/>
    <w:rsid w:val="008B43CC"/>
    <w:rsid w:val="008B54A7"/>
    <w:rsid w:val="008C26D4"/>
    <w:rsid w:val="008E6CC4"/>
    <w:rsid w:val="00920073"/>
    <w:rsid w:val="009620FD"/>
    <w:rsid w:val="00970FFE"/>
    <w:rsid w:val="009769A3"/>
    <w:rsid w:val="00997AAB"/>
    <w:rsid w:val="009A6FB9"/>
    <w:rsid w:val="009B7388"/>
    <w:rsid w:val="009B7C6B"/>
    <w:rsid w:val="009E5315"/>
    <w:rsid w:val="00A027D1"/>
    <w:rsid w:val="00A449B7"/>
    <w:rsid w:val="00A46C83"/>
    <w:rsid w:val="00A928FB"/>
    <w:rsid w:val="00AC1027"/>
    <w:rsid w:val="00AD0FB5"/>
    <w:rsid w:val="00AD33EC"/>
    <w:rsid w:val="00B15665"/>
    <w:rsid w:val="00B37193"/>
    <w:rsid w:val="00B56C07"/>
    <w:rsid w:val="00B810EB"/>
    <w:rsid w:val="00BA1DE7"/>
    <w:rsid w:val="00BB417C"/>
    <w:rsid w:val="00BD1CDA"/>
    <w:rsid w:val="00BD71F5"/>
    <w:rsid w:val="00C2046E"/>
    <w:rsid w:val="00C21634"/>
    <w:rsid w:val="00C6142C"/>
    <w:rsid w:val="00C8511E"/>
    <w:rsid w:val="00C946F0"/>
    <w:rsid w:val="00CA247C"/>
    <w:rsid w:val="00CA27DD"/>
    <w:rsid w:val="00CB79E0"/>
    <w:rsid w:val="00CD544D"/>
    <w:rsid w:val="00CD6D09"/>
    <w:rsid w:val="00CE3509"/>
    <w:rsid w:val="00CF1FC2"/>
    <w:rsid w:val="00CF2C47"/>
    <w:rsid w:val="00CF4BF6"/>
    <w:rsid w:val="00CF6BB2"/>
    <w:rsid w:val="00D5081C"/>
    <w:rsid w:val="00D5250C"/>
    <w:rsid w:val="00D62405"/>
    <w:rsid w:val="00D70712"/>
    <w:rsid w:val="00D76223"/>
    <w:rsid w:val="00DA3969"/>
    <w:rsid w:val="00DB1CCB"/>
    <w:rsid w:val="00DC11E8"/>
    <w:rsid w:val="00DC37A7"/>
    <w:rsid w:val="00DE334B"/>
    <w:rsid w:val="00DF7D69"/>
    <w:rsid w:val="00E0166A"/>
    <w:rsid w:val="00E10C68"/>
    <w:rsid w:val="00E529BE"/>
    <w:rsid w:val="00E61315"/>
    <w:rsid w:val="00E65494"/>
    <w:rsid w:val="00E72570"/>
    <w:rsid w:val="00E76D7D"/>
    <w:rsid w:val="00E914D9"/>
    <w:rsid w:val="00E924C6"/>
    <w:rsid w:val="00E943D2"/>
    <w:rsid w:val="00EB63CD"/>
    <w:rsid w:val="00EC086B"/>
    <w:rsid w:val="00EC545A"/>
    <w:rsid w:val="00ED53DF"/>
    <w:rsid w:val="00EE08F8"/>
    <w:rsid w:val="00EE4498"/>
    <w:rsid w:val="00EF1ECB"/>
    <w:rsid w:val="00EF6296"/>
    <w:rsid w:val="00F00247"/>
    <w:rsid w:val="00F57C91"/>
    <w:rsid w:val="00F773D5"/>
    <w:rsid w:val="00F927AE"/>
    <w:rsid w:val="00FC5725"/>
    <w:rsid w:val="00FD7136"/>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pluswalk@mext.go.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5C6A-5769-42DB-960E-8F3981B8A4EE}"/>
</file>

<file path=customXml/itemProps2.xml><?xml version="1.0" encoding="utf-8"?>
<ds:datastoreItem xmlns:ds="http://schemas.openxmlformats.org/officeDocument/2006/customXml" ds:itemID="{185CB384-D8A9-45C6-A08F-4A0938763B6F}">
  <ds:schemaRefs>
    <ds:schemaRef ds:uri="f76e264c-1dae-49a6-9e2d-2d1e2f2d3ceb"/>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18bb13-3424-4586-993b-46f0e11e56b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397</Words>
  <Characters>2265</Characters>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2023-08-06T11:38:00Z</dcterms:created>
  <dcterms:modified xsi:type="dcterms:W3CDTF">2024-02-14T08:19:00Z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