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スマートフォン(</w:t>
      </w:r>
      <w:r w:rsidR="00CD544D" w:rsidRPr="00CD544D">
        <w:rPr>
          <w:rFonts w:ascii="BIZ UDPゴシック" w:hAnsi="BIZ UDPゴシック" w:cs="HG丸ｺﾞｼｯｸM-PRO" w:hint="eastAsia"/>
          <w:szCs w:val="36"/>
        </w:rPr>
        <w:t>アイフォン</w:t>
      </w:r>
      <w:r>
        <w:rPr>
          <w:rFonts w:ascii="BIZ UDPゴシック" w:hAnsi="BIZ UDPゴシック" w:cs="HG丸ｺﾞｼｯｸM-PRO" w:hint="eastAsia"/>
          <w:szCs w:val="36"/>
        </w:rPr>
        <w:t xml:space="preserve">)活用編　</w:t>
      </w:r>
    </w:p>
    <w:p w14:paraId="72150AD8" w14:textId="77777777" w:rsidR="00E65494" w:rsidRDefault="00E65494">
      <w:pPr>
        <w:snapToGrid w:val="0"/>
        <w:spacing w:line="576" w:lineRule="exact"/>
        <w:jc w:val="left"/>
        <w:rPr>
          <w:rFonts w:ascii="BIZ UDPゴシック" w:hAnsi="BIZ UDPゴシック" w:cs="HG丸ｺﾞｼｯｸM-PRO"/>
          <w:szCs w:val="36"/>
        </w:rPr>
      </w:pPr>
    </w:p>
    <w:p w14:paraId="2C4DE852" w14:textId="77777777" w:rsidR="00E65494" w:rsidRDefault="00E65494">
      <w:pPr>
        <w:spacing w:line="576" w:lineRule="exact"/>
        <w:jc w:val="left"/>
        <w:rPr>
          <w:rFonts w:ascii="BIZ UDPゴシック" w:hAnsi="BIZ UDPゴシック" w:cs="BIZ UDPゴシック"/>
          <w:szCs w:val="36"/>
        </w:rPr>
      </w:pPr>
      <w:r>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Default="00E65494">
      <w:pPr>
        <w:snapToGrid w:val="0"/>
        <w:spacing w:line="576" w:lineRule="exact"/>
        <w:jc w:val="left"/>
        <w:rPr>
          <w:rFonts w:ascii="BIZ UDPゴシック" w:hAnsi="BIZ UDPゴシック" w:cs="HG丸ｺﾞｼｯｸM-PRO"/>
          <w:szCs w:val="36"/>
        </w:rPr>
      </w:pPr>
    </w:p>
    <w:p w14:paraId="1287613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　マイナンバーカードの申請をしましょう</w:t>
      </w:r>
    </w:p>
    <w:p w14:paraId="6EA8A0D7" w14:textId="77777777" w:rsidR="00E65494" w:rsidRDefault="00E65494">
      <w:pPr>
        <w:snapToGrid w:val="0"/>
        <w:spacing w:line="576" w:lineRule="exact"/>
        <w:jc w:val="left"/>
        <w:rPr>
          <w:rFonts w:ascii="BIZ UDPゴシック" w:hAnsi="BIZ UDPゴシック" w:cs="HG丸ｺﾞｼｯｸM-PRO"/>
          <w:szCs w:val="36"/>
        </w:rPr>
      </w:pPr>
    </w:p>
    <w:p w14:paraId="562F449A"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目次</w:t>
      </w:r>
    </w:p>
    <w:p w14:paraId="6E67A262"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b/>
          <w:bCs/>
          <w:szCs w:val="36"/>
          <w:u w:val="single"/>
        </w:rPr>
        <w:t>1</w:t>
      </w:r>
      <w:r>
        <w:rPr>
          <w:rFonts w:ascii="BIZ UDPゴシック" w:hAnsi="BIZ UDPゴシック" w:cs="HG丸ｺﾞｼｯｸM-PRO" w:hint="eastAsia"/>
          <w:b/>
          <w:bCs/>
          <w:szCs w:val="36"/>
          <w:u w:val="single"/>
        </w:rPr>
        <w:t xml:space="preserve">　マイナンバーカードを知りましょう</w:t>
      </w:r>
      <w:r>
        <w:rPr>
          <w:rFonts w:ascii="ＭＳ 明朝" w:eastAsia="ＭＳ 明朝" w:hAnsi="ＭＳ 明朝" w:cs="ＭＳ 明朝" w:hint="eastAsia"/>
          <w:b/>
          <w:bCs/>
          <w:szCs w:val="36"/>
          <w:u w:val="single"/>
        </w:rPr>
        <w:t>​</w:t>
      </w:r>
    </w:p>
    <w:p w14:paraId="18CD6CA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1-A</w:t>
      </w:r>
      <w:r>
        <w:rPr>
          <w:rFonts w:ascii="BIZ UDPゴシック" w:hAnsi="BIZ UDPゴシック" w:cs="BIZ UDPゴシック" w:hint="eastAsia"/>
          <w:szCs w:val="36"/>
        </w:rPr>
        <w:t xml:space="preserve">　</w:t>
      </w:r>
      <w:r>
        <w:rPr>
          <w:rFonts w:ascii="BIZ UDPゴシック" w:hAnsi="BIZ UDPゴシック" w:cs="HG丸ｺﾞｼｯｸM-PRO" w:hint="eastAsia"/>
          <w:szCs w:val="36"/>
        </w:rPr>
        <w:t>マイナンバーカードとは</w:t>
      </w:r>
      <w:r>
        <w:rPr>
          <w:rFonts w:ascii="ＭＳ 明朝" w:eastAsia="ＭＳ 明朝" w:hAnsi="ＭＳ 明朝" w:cs="ＭＳ 明朝" w:hint="eastAsia"/>
          <w:szCs w:val="36"/>
        </w:rPr>
        <w:t>​</w:t>
      </w:r>
    </w:p>
    <w:p w14:paraId="1BCE47F8"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1-B　マイナンバーカードを使ってできること</w:t>
      </w:r>
    </w:p>
    <w:p w14:paraId="53ABADE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1-C　マイナンバーカードは安全です</w:t>
      </w:r>
      <w:r>
        <w:rPr>
          <w:rFonts w:ascii="ＭＳ 明朝" w:eastAsia="ＭＳ 明朝" w:hAnsi="ＭＳ 明朝" w:cs="ＭＳ 明朝" w:hint="eastAsia"/>
          <w:szCs w:val="36"/>
        </w:rPr>
        <w:t>​</w:t>
      </w:r>
    </w:p>
    <w:p w14:paraId="7C3AD187"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1-D　マイナンバーカードの申請のしかた</w:t>
      </w:r>
    </w:p>
    <w:p w14:paraId="77850FB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1-E　マイナンバーカード申請に必要なもの</w:t>
      </w:r>
    </w:p>
    <w:p w14:paraId="46B9D4D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1-F　マイナンバーカードの申請から受け取りまでの流れ</w:t>
      </w:r>
      <w:r>
        <w:rPr>
          <w:rFonts w:ascii="ＭＳ 明朝" w:eastAsia="ＭＳ 明朝" w:hAnsi="ＭＳ 明朝" w:cs="ＭＳ 明朝" w:hint="eastAsia"/>
          <w:szCs w:val="36"/>
        </w:rPr>
        <w:t>​</w:t>
      </w:r>
    </w:p>
    <w:p w14:paraId="6227672A"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b/>
          <w:bCs/>
          <w:szCs w:val="36"/>
          <w:u w:val="single"/>
        </w:rPr>
        <w:t>2</w:t>
      </w:r>
      <w:r>
        <w:rPr>
          <w:rFonts w:ascii="BIZ UDPゴシック" w:hAnsi="BIZ UDPゴシック" w:cs="HG丸ｺﾞｼｯｸM-PRO" w:hint="eastAsia"/>
          <w:b/>
          <w:bCs/>
          <w:szCs w:val="36"/>
          <w:u w:val="single"/>
        </w:rPr>
        <w:t xml:space="preserve">　マイナンバーカード申請のための写真撮影をしましょう</w:t>
      </w:r>
    </w:p>
    <w:p w14:paraId="1CADAA66"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2-A　証明用写真撮影アプリのインストールのしかた</w:t>
      </w:r>
    </w:p>
    <w:p w14:paraId="4D6ED35C"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szCs w:val="36"/>
        </w:rPr>
        <w:lastRenderedPageBreak/>
        <w:t>2</w:t>
      </w:r>
      <w:r>
        <w:rPr>
          <w:rFonts w:ascii="BIZ UDPゴシック" w:hAnsi="BIZ UDPゴシック" w:cs="HG丸ｺﾞｼｯｸM-PRO" w:hint="eastAsia"/>
          <w:szCs w:val="36"/>
        </w:rPr>
        <w:t>-B　アプリを使った撮影のしかた</w:t>
      </w:r>
    </w:p>
    <w:p w14:paraId="2FAF5520"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b/>
          <w:bCs/>
          <w:szCs w:val="36"/>
          <w:u w:val="single"/>
        </w:rPr>
        <w:t>3</w:t>
      </w:r>
      <w:r>
        <w:rPr>
          <w:rFonts w:ascii="BIZ UDPゴシック" w:hAnsi="BIZ UDPゴシック" w:cs="HG丸ｺﾞｼｯｸM-PRO" w:hint="eastAsia"/>
          <w:b/>
          <w:bCs/>
          <w:szCs w:val="36"/>
          <w:u w:val="single"/>
        </w:rPr>
        <w:t xml:space="preserve">　マイナンバーカードをオンラインで申請しましょう</w:t>
      </w:r>
    </w:p>
    <w:p w14:paraId="74618B42"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szCs w:val="36"/>
        </w:rPr>
        <w:t>3</w:t>
      </w:r>
      <w:r>
        <w:rPr>
          <w:rFonts w:ascii="BIZ UDPゴシック" w:hAnsi="BIZ UDPゴシック" w:cs="HG丸ｺﾞｼｯｸM-PRO" w:hint="eastAsia"/>
          <w:szCs w:val="36"/>
        </w:rPr>
        <w:t>-A　申請するウェブサイトへの接続のしかた</w:t>
      </w:r>
    </w:p>
    <w:p w14:paraId="5D284CA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3-B　利用規約の確認</w:t>
      </w:r>
    </w:p>
    <w:p w14:paraId="6E107475"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3-C　メールアドレスの登録とメールの受信</w:t>
      </w:r>
    </w:p>
    <w:p w14:paraId="0850A0A6"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3-D　顔写真の登録のしかた</w:t>
      </w:r>
    </w:p>
    <w:p w14:paraId="182FA266"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3-E　申請情報の登録のしかた</w:t>
      </w:r>
    </w:p>
    <w:p w14:paraId="7675EF5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3-F　マイナンバーカードの受け取りかた</w:t>
      </w:r>
    </w:p>
    <w:p w14:paraId="256B6646"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hint="eastAsia"/>
          <w:b/>
          <w:bCs/>
          <w:szCs w:val="36"/>
          <w:u w:val="single"/>
        </w:rPr>
        <w:t>マイナンバーカードのお問い合わせ</w:t>
      </w:r>
      <w:r>
        <w:rPr>
          <w:rFonts w:ascii="ＭＳ 明朝" w:eastAsia="ＭＳ 明朝" w:hAnsi="ＭＳ 明朝" w:cs="ＭＳ 明朝" w:hint="eastAsia"/>
          <w:b/>
          <w:bCs/>
          <w:szCs w:val="36"/>
          <w:u w:val="single"/>
        </w:rPr>
        <w:t>​</w:t>
      </w:r>
    </w:p>
    <w:p w14:paraId="243F4F8B" w14:textId="77777777" w:rsidR="00E65494" w:rsidRDefault="00E65494">
      <w:pPr>
        <w:snapToGrid w:val="0"/>
        <w:spacing w:line="576" w:lineRule="exact"/>
        <w:jc w:val="left"/>
        <w:rPr>
          <w:rFonts w:ascii="BIZ UDPゴシック" w:hAnsi="BIZ UDPゴシック" w:cs="HG丸ｺﾞｼｯｸM-PRO"/>
          <w:szCs w:val="36"/>
        </w:rPr>
      </w:pPr>
    </w:p>
    <w:p w14:paraId="2BDB3F3F"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b/>
          <w:bCs/>
          <w:szCs w:val="36"/>
          <w:u w:val="single"/>
        </w:rPr>
        <w:t>1</w:t>
      </w:r>
      <w:r>
        <w:rPr>
          <w:rFonts w:ascii="BIZ UDPゴシック" w:hAnsi="BIZ UDPゴシック" w:cs="HG丸ｺﾞｼｯｸM-PRO" w:hint="eastAsia"/>
          <w:b/>
          <w:bCs/>
          <w:szCs w:val="36"/>
          <w:u w:val="single"/>
        </w:rPr>
        <w:t xml:space="preserve">　マイナンバーカードを知りましょう</w:t>
      </w:r>
      <w:r>
        <w:rPr>
          <w:rFonts w:ascii="ＭＳ 明朝" w:eastAsia="ＭＳ 明朝" w:hAnsi="ＭＳ 明朝" w:cs="ＭＳ 明朝" w:hint="eastAsia"/>
          <w:b/>
          <w:bCs/>
          <w:szCs w:val="36"/>
          <w:u w:val="single"/>
        </w:rPr>
        <w:t>​</w:t>
      </w:r>
    </w:p>
    <w:p w14:paraId="15160CC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szCs w:val="36"/>
        </w:rPr>
        <w:t>1</w:t>
      </w:r>
      <w:r>
        <w:rPr>
          <w:rFonts w:ascii="BIZ UDPゴシック" w:hAnsi="BIZ UDPゴシック" w:cs="HG丸ｺﾞｼｯｸM-PRO" w:hint="eastAsia"/>
          <w:szCs w:val="36"/>
        </w:rPr>
        <w:t>-A　マイナンバーカードとは</w:t>
      </w:r>
    </w:p>
    <w:p w14:paraId="09F44326"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マイナンバーカードとは個人番号カードとも言い、マイナンバー（一人ひとりに割り当てられる番号）が記載されたプラスチック製のカードです。本人が申請することにより、無料で発行されます。</w:t>
      </w:r>
      <w:r>
        <w:rPr>
          <w:rFonts w:ascii="ＭＳ 明朝" w:eastAsia="ＭＳ 明朝" w:hAnsi="ＭＳ 明朝" w:cs="ＭＳ 明朝" w:hint="eastAsia"/>
          <w:szCs w:val="36"/>
        </w:rPr>
        <w:t>​</w:t>
      </w:r>
    </w:p>
    <w:p w14:paraId="7AC0C605"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①表面に氏名、住所、生年月日、性別、本人の顔写真等が表示され、公的な本人確認書類として利用できます。</w:t>
      </w:r>
    </w:p>
    <w:p w14:paraId="5079970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②裏面に、マイナンバーが記載され、アイシー(I</w:t>
      </w:r>
      <w:r>
        <w:rPr>
          <w:rFonts w:ascii="BIZ UDPゴシック" w:hAnsi="BIZ UDPゴシック" w:cs="HG丸ｺﾞｼｯｸM-PRO"/>
          <w:szCs w:val="36"/>
        </w:rPr>
        <w:t>C)</w:t>
      </w:r>
      <w:r>
        <w:rPr>
          <w:rFonts w:ascii="BIZ UDPゴシック" w:hAnsi="BIZ UDPゴシック" w:cs="AoyagiKouzanFontT" w:hint="eastAsia"/>
          <w:spacing w:val="5"/>
          <w:kern w:val="24"/>
          <w:szCs w:val="36"/>
        </w:rPr>
        <w:t>チッ</w:t>
      </w:r>
      <w:r>
        <w:rPr>
          <w:rFonts w:ascii="BIZ UDPゴシック" w:hAnsi="BIZ UDPゴシック" w:cs="AoyagiKouzanFontT" w:hint="eastAsia"/>
          <w:spacing w:val="-1"/>
          <w:kern w:val="24"/>
          <w:szCs w:val="36"/>
        </w:rPr>
        <w:t>プがついて</w:t>
      </w:r>
      <w:r>
        <w:rPr>
          <w:rFonts w:ascii="BIZ UDPゴシック" w:hAnsi="BIZ UDPゴシック" w:cs="HG丸ｺﾞｼｯｸM-PRO" w:hint="eastAsia"/>
          <w:szCs w:val="36"/>
        </w:rPr>
        <w:t>います。</w:t>
      </w:r>
    </w:p>
    <w:p w14:paraId="63A34F3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③アイシーチップの中には、本人の電子証明書等が入</w:t>
      </w:r>
      <w:r>
        <w:rPr>
          <w:rFonts w:ascii="BIZ UDPゴシック" w:hAnsi="BIZ UDPゴシック" w:cs="HG丸ｺﾞｼｯｸM-PRO" w:hint="eastAsia"/>
          <w:szCs w:val="36"/>
        </w:rPr>
        <w:lastRenderedPageBreak/>
        <w:t>っていて、オンラインでの行政手続等で使うことができます。</w:t>
      </w:r>
      <w:r>
        <w:rPr>
          <w:rFonts w:ascii="ＭＳ 明朝" w:eastAsia="ＭＳ 明朝" w:hAnsi="ＭＳ 明朝" w:cs="ＭＳ 明朝" w:hint="eastAsia"/>
          <w:szCs w:val="36"/>
        </w:rPr>
        <w:t>​</w:t>
      </w:r>
    </w:p>
    <w:p w14:paraId="0B21E35F"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※本人が申請することにより初回無料で交付されます。</w:t>
      </w:r>
    </w:p>
    <w:p w14:paraId="2E1C5B73" w14:textId="77777777" w:rsidR="00E65494" w:rsidRDefault="00E65494">
      <w:pPr>
        <w:snapToGrid w:val="0"/>
        <w:spacing w:line="576" w:lineRule="exact"/>
        <w:jc w:val="left"/>
        <w:rPr>
          <w:rFonts w:ascii="BIZ UDPゴシック" w:hAnsi="BIZ UDPゴシック" w:cs="HG丸ｺﾞｼｯｸM-PRO"/>
          <w:szCs w:val="36"/>
        </w:rPr>
      </w:pPr>
    </w:p>
    <w:p w14:paraId="10ED1D8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szCs w:val="36"/>
        </w:rPr>
        <w:t>1</w:t>
      </w:r>
      <w:r>
        <w:rPr>
          <w:rFonts w:ascii="BIZ UDPゴシック" w:hAnsi="BIZ UDPゴシック" w:cs="HG丸ｺﾞｼｯｸM-PRO" w:hint="eastAsia"/>
          <w:szCs w:val="36"/>
        </w:rPr>
        <w:t>-B　マイナンバーカードを使ってできること</w:t>
      </w:r>
    </w:p>
    <w:p w14:paraId="73917F5A"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マイナンバーカードは、様々な生活シーンで使うことで暮らしを便利にするカードと言われています。マイナンバーカードを持っていると、なにができるのかを簡単に紹介させていただきます。</w:t>
      </w:r>
    </w:p>
    <w:p w14:paraId="2FCFA751"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①銀行や保険会社の窓口などで、本人確認書類として使うことができます。</w:t>
      </w:r>
    </w:p>
    <w:p w14:paraId="4C529F9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②住民票や印鑑登録証など各種証明書を、コンビニでいつでも取得することができます。</w:t>
      </w:r>
    </w:p>
    <w:p w14:paraId="18C09961"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※実施できない地域も一部ありますので、事前にご確認ください。</w:t>
      </w:r>
    </w:p>
    <w:p w14:paraId="2FC8E2F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③マイナンバーカードは健康保険証としても利用できます。</w:t>
      </w:r>
    </w:p>
    <w:p w14:paraId="0D555AD0" w14:textId="28DF5291" w:rsidR="00E65494" w:rsidRDefault="0062691A">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w:t>
      </w:r>
      <w:r w:rsidR="00E65494">
        <w:rPr>
          <w:rFonts w:ascii="BIZ UDPゴシック" w:hAnsi="BIZ UDPゴシック" w:cs="HG丸ｺﾞｼｯｸM-PRO" w:hint="eastAsia"/>
          <w:szCs w:val="36"/>
        </w:rPr>
        <w:t>マイナポータルを使うと、市区町村や国への様々な手続がオンラインで実施できるようになります。</w:t>
      </w:r>
    </w:p>
    <w:p w14:paraId="1E89A4F9" w14:textId="1A6F5334" w:rsidR="00E65494" w:rsidRDefault="0062691A">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⑤</w:t>
      </w:r>
      <w:r w:rsidR="00E65494">
        <w:rPr>
          <w:rFonts w:ascii="BIZ UDPゴシック" w:hAnsi="BIZ UDPゴシック" w:cs="HG丸ｺﾞｼｯｸM-PRO" w:hint="eastAsia"/>
          <w:szCs w:val="36"/>
        </w:rPr>
        <w:t>確定申告の届出がオンラインでできます。</w:t>
      </w:r>
    </w:p>
    <w:p w14:paraId="218A9BE8" w14:textId="3BD7B327" w:rsidR="00E65494" w:rsidRDefault="0062691A">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⑥</w:t>
      </w:r>
      <w:r w:rsidR="00E65494">
        <w:rPr>
          <w:rFonts w:ascii="BIZ UDPゴシック" w:hAnsi="BIZ UDPゴシック" w:cs="HG丸ｺﾞｼｯｸM-PRO" w:hint="eastAsia"/>
          <w:szCs w:val="36"/>
        </w:rPr>
        <w:t>公金受取口座の登録もできます。</w:t>
      </w:r>
    </w:p>
    <w:p w14:paraId="5D8BD6A4" w14:textId="77777777" w:rsidR="00E65494" w:rsidRDefault="00E65494">
      <w:pPr>
        <w:snapToGrid w:val="0"/>
        <w:spacing w:line="576" w:lineRule="exact"/>
        <w:jc w:val="left"/>
        <w:rPr>
          <w:rFonts w:ascii="BIZ UDPゴシック" w:hAnsi="BIZ UDPゴシック" w:cs="BIZ UDPゴシック"/>
          <w:szCs w:val="36"/>
        </w:rPr>
      </w:pPr>
      <w:r>
        <w:rPr>
          <w:rFonts w:ascii="BIZ UDPゴシック" w:hAnsi="BIZ UDPゴシック" w:cs="HG丸ｺﾞｼｯｸM-PRO" w:hint="eastAsia"/>
          <w:szCs w:val="36"/>
        </w:rPr>
        <w:lastRenderedPageBreak/>
        <w:t>＜参考＞</w:t>
      </w:r>
      <w:r>
        <w:rPr>
          <w:rFonts w:ascii="ＭＳ 明朝" w:eastAsia="ＭＳ 明朝" w:hAnsi="ＭＳ 明朝" w:cs="ＭＳ 明朝" w:hint="eastAsia"/>
          <w:szCs w:val="36"/>
        </w:rPr>
        <w:t>​</w:t>
      </w:r>
      <w:r>
        <w:rPr>
          <w:rFonts w:ascii="BIZ UDPゴシック" w:hAnsi="BIZ UDPゴシック" w:cs="BIZ UDPゴシック" w:hint="eastAsia"/>
          <w:szCs w:val="36"/>
        </w:rPr>
        <w:t>総務省のマイナンバーカードのホームページ</w:t>
      </w:r>
    </w:p>
    <w:p w14:paraId="58B636BB" w14:textId="4E300D84" w:rsidR="00E65494" w:rsidRDefault="0062691A">
      <w:pPr>
        <w:snapToGrid w:val="0"/>
        <w:spacing w:line="576" w:lineRule="exact"/>
        <w:jc w:val="left"/>
        <w:rPr>
          <w:rFonts w:ascii="ＭＳ 明朝" w:eastAsia="ＭＳ 明朝" w:hAnsi="ＭＳ 明朝" w:cs="ＭＳ 明朝"/>
          <w:szCs w:val="36"/>
        </w:rPr>
      </w:pPr>
      <w:hyperlink r:id="rId7" w:history="1">
        <w:r w:rsidRPr="00E96C1B">
          <w:rPr>
            <w:rStyle w:val="a3"/>
            <w:rFonts w:ascii="BIZ UDPゴシック" w:hAnsi="BIZ UDPゴシック" w:cs="HG丸ｺﾞｼｯｸM-PRO" w:hint="eastAsia"/>
            <w:szCs w:val="36"/>
          </w:rPr>
          <w:t>https://www.soumu.go.jp/kojinbango_card/03.html</w:t>
        </w:r>
      </w:hyperlink>
      <w:r w:rsidR="00E65494">
        <w:rPr>
          <w:rFonts w:ascii="ＭＳ 明朝" w:eastAsia="ＭＳ 明朝" w:hAnsi="ＭＳ 明朝" w:cs="ＭＳ 明朝" w:hint="eastAsia"/>
          <w:szCs w:val="36"/>
        </w:rPr>
        <w:t>​</w:t>
      </w:r>
    </w:p>
    <w:p w14:paraId="6B082112" w14:textId="24835A32" w:rsidR="0062691A" w:rsidRDefault="0062691A">
      <w:pPr>
        <w:snapToGrid w:val="0"/>
        <w:spacing w:line="576" w:lineRule="exact"/>
        <w:jc w:val="left"/>
        <w:rPr>
          <w:rFonts w:ascii="BIZ UDPゴシック" w:hAnsi="BIZ UDPゴシック" w:cs="HG丸ｺﾞｼｯｸM-PRO"/>
          <w:szCs w:val="36"/>
        </w:rPr>
      </w:pPr>
    </w:p>
    <w:p w14:paraId="5E27F073" w14:textId="1CFA980F" w:rsidR="0062691A" w:rsidRPr="0062691A" w:rsidRDefault="0062691A">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なお、マイナポイントの申し込みは令和５年９月末までで終了しております。</w:t>
      </w:r>
    </w:p>
    <w:p w14:paraId="615E8603" w14:textId="77777777" w:rsidR="00E65494" w:rsidRDefault="00E65494">
      <w:pPr>
        <w:snapToGrid w:val="0"/>
        <w:spacing w:line="576" w:lineRule="exact"/>
        <w:jc w:val="left"/>
        <w:rPr>
          <w:rFonts w:ascii="BIZ UDPゴシック" w:hAnsi="BIZ UDPゴシック" w:cs="HG丸ｺﾞｼｯｸM-PRO"/>
          <w:szCs w:val="36"/>
        </w:rPr>
      </w:pPr>
    </w:p>
    <w:p w14:paraId="02481861"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szCs w:val="36"/>
        </w:rPr>
        <w:t>1</w:t>
      </w:r>
      <w:r>
        <w:rPr>
          <w:rFonts w:ascii="BIZ UDPゴシック" w:hAnsi="BIZ UDPゴシック" w:cs="HG丸ｺﾞｼｯｸM-PRO" w:hint="eastAsia"/>
          <w:szCs w:val="36"/>
        </w:rPr>
        <w:t>-C　マイナンバーカードは安全です</w:t>
      </w:r>
      <w:r>
        <w:rPr>
          <w:rFonts w:ascii="ＭＳ 明朝" w:eastAsia="ＭＳ 明朝" w:hAnsi="ＭＳ 明朝" w:cs="ＭＳ 明朝" w:hint="eastAsia"/>
          <w:szCs w:val="36"/>
        </w:rPr>
        <w:t>​</w:t>
      </w:r>
    </w:p>
    <w:p w14:paraId="22DBFB4F"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マイナンバーカードには安全性への対策がしっかり取られています。</w:t>
      </w:r>
    </w:p>
    <w:p w14:paraId="3D02747B" w14:textId="77777777"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マイナンバーカードを落としても、それを拾った他人が使うことはできません。</w:t>
      </w:r>
    </w:p>
    <w:p w14:paraId="223B6508" w14:textId="18A60CBC"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顔写真付きのため対面でなりすましての悪用は困難です。</w:t>
      </w:r>
    </w:p>
    <w:p w14:paraId="18145305" w14:textId="50A45C7C"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オンラインで使用するためには電子証明を使います。マイナンバーは使用しません。不正に情報を読みだそうとするとICチップが壊れる仕組みになっています。</w:t>
      </w:r>
    </w:p>
    <w:p w14:paraId="5EC1B5F0" w14:textId="77777777" w:rsidR="009769A3" w:rsidRPr="009769A3" w:rsidRDefault="009769A3" w:rsidP="009769A3">
      <w:pPr>
        <w:snapToGrid w:val="0"/>
        <w:spacing w:line="576" w:lineRule="exact"/>
        <w:jc w:val="left"/>
        <w:rPr>
          <w:rFonts w:ascii="BIZ UDPゴシック" w:hAnsi="BIZ UDPゴシック" w:cs="HG丸ｺﾞｼｯｸM-PRO"/>
          <w:szCs w:val="36"/>
        </w:rPr>
      </w:pPr>
    </w:p>
    <w:p w14:paraId="486DB132" w14:textId="77777777"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また、マイナンバーカードには大切な個人情報は入っていません。</w:t>
      </w:r>
    </w:p>
    <w:p w14:paraId="3333B26B" w14:textId="5968C350"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プライバシー性の高い情報はマイナンバーカードのICチップには入っていません。</w:t>
      </w:r>
    </w:p>
    <w:p w14:paraId="615071E2" w14:textId="0B03F9AC"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lastRenderedPageBreak/>
        <w:t>税や年金などの情報は各行政機関において分散して管理しているので、仮にマイナンバーが他人に知られても個人情報を調べることはできません。</w:t>
      </w:r>
    </w:p>
    <w:p w14:paraId="662DE216" w14:textId="77777777" w:rsidR="009769A3" w:rsidRPr="009769A3" w:rsidRDefault="009769A3" w:rsidP="009769A3">
      <w:pPr>
        <w:snapToGrid w:val="0"/>
        <w:spacing w:line="576" w:lineRule="exact"/>
        <w:jc w:val="left"/>
        <w:rPr>
          <w:rFonts w:ascii="BIZ UDPゴシック" w:hAnsi="BIZ UDPゴシック" w:cs="HG丸ｺﾞｼｯｸM-PRO"/>
          <w:szCs w:val="36"/>
        </w:rPr>
      </w:pPr>
    </w:p>
    <w:p w14:paraId="094750EB" w14:textId="77777777"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万一落としたとしてもすぐに利用停止をすることができます。</w:t>
      </w:r>
    </w:p>
    <w:p w14:paraId="0FF80291" w14:textId="77777777"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利用停止については、コールセンターにて２４時間３６５日受け付けています。</w:t>
      </w:r>
    </w:p>
    <w:p w14:paraId="75F1C26F" w14:textId="38873B2F" w:rsid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受付先はこのテキストで紹介しています。</w:t>
      </w:r>
    </w:p>
    <w:p w14:paraId="0339F1FF"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※マイナンバーカードには他にも様々な対策が施されています。詳しくは地方公共団体情報システム機構、略してジェイリス(J-LIS</w:t>
      </w:r>
      <w:r>
        <w:rPr>
          <w:rFonts w:ascii="BIZ UDPゴシック" w:hAnsi="BIZ UDPゴシック" w:cs="HG丸ｺﾞｼｯｸM-PRO"/>
          <w:szCs w:val="36"/>
        </w:rPr>
        <w:t>)</w:t>
      </w:r>
      <w:r>
        <w:rPr>
          <w:rFonts w:ascii="BIZ UDPゴシック" w:hAnsi="BIZ UDPゴシック" w:cs="HG丸ｺﾞｼｯｸM-PRO" w:hint="eastAsia"/>
          <w:szCs w:val="36"/>
        </w:rPr>
        <w:t>のホームページに掲載されています。ジェイリスのサイトはマイナンバーカード総合サイトで検索することができます。</w:t>
      </w:r>
    </w:p>
    <w:p w14:paraId="610566ED" w14:textId="77777777" w:rsidR="00E65494" w:rsidRDefault="00E65494">
      <w:pPr>
        <w:snapToGrid w:val="0"/>
        <w:spacing w:line="576" w:lineRule="exact"/>
        <w:jc w:val="left"/>
        <w:rPr>
          <w:rFonts w:ascii="BIZ UDPゴシック" w:hAnsi="BIZ UDPゴシック" w:cs="HG丸ｺﾞｼｯｸM-PRO"/>
          <w:szCs w:val="36"/>
        </w:rPr>
      </w:pPr>
    </w:p>
    <w:p w14:paraId="274A8125"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1-D　マイナンバーカードの申請のしかた</w:t>
      </w:r>
      <w:r>
        <w:rPr>
          <w:rFonts w:ascii="ＭＳ 明朝" w:eastAsia="ＭＳ 明朝" w:hAnsi="ＭＳ 明朝" w:cs="ＭＳ 明朝" w:hint="eastAsia"/>
          <w:szCs w:val="36"/>
        </w:rPr>
        <w:t>​</w:t>
      </w:r>
    </w:p>
    <w:p w14:paraId="70493A43"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マイナンバーカードは、スマートフォン・パソコン・まちなか</w:t>
      </w:r>
      <w:r>
        <w:rPr>
          <w:rFonts w:ascii="BIZ UDPゴシック" w:hAnsi="BIZ UDPゴシック" w:cs="BIZ UDPゴシック" w:hint="eastAsia"/>
          <w:szCs w:val="36"/>
        </w:rPr>
        <w:t>の証明用写真機・郵便により、無料で申請することができます。スマートフォンやデジカメで撮った写真を使うこともできます。</w:t>
      </w:r>
      <w:r>
        <w:rPr>
          <w:rFonts w:ascii="ＭＳ 明朝" w:eastAsia="ＭＳ 明朝" w:hAnsi="ＭＳ 明朝" w:cs="ＭＳ 明朝" w:hint="eastAsia"/>
          <w:szCs w:val="36"/>
        </w:rPr>
        <w:t>​</w:t>
      </w:r>
    </w:p>
    <w:p w14:paraId="444D03AB"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4つの申請方法</w:t>
      </w:r>
      <w:r>
        <w:rPr>
          <w:rFonts w:ascii="ＭＳ 明朝" w:eastAsia="ＭＳ 明朝" w:hAnsi="ＭＳ 明朝" w:cs="ＭＳ 明朝" w:hint="eastAsia"/>
          <w:szCs w:val="36"/>
        </w:rPr>
        <w:t>​</w:t>
      </w:r>
    </w:p>
    <w:p w14:paraId="59927D2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①スマートフォンによる申請</w:t>
      </w:r>
    </w:p>
    <w:p w14:paraId="63D9212E"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lastRenderedPageBreak/>
        <w:t>スマートフォンで顔写真を撮影し、所定のフォームから</w:t>
      </w:r>
      <w:r>
        <w:rPr>
          <w:rFonts w:ascii="ＭＳ 明朝" w:eastAsia="ＭＳ 明朝" w:hAnsi="ＭＳ 明朝" w:cs="ＭＳ 明朝" w:hint="eastAsia"/>
          <w:szCs w:val="36"/>
        </w:rPr>
        <w:t>​</w:t>
      </w:r>
      <w:r>
        <w:rPr>
          <w:rFonts w:ascii="BIZ UDPゴシック" w:hAnsi="BIZ UDPゴシック" w:cs="BIZ UDPゴシック" w:hint="eastAsia"/>
          <w:szCs w:val="36"/>
        </w:rPr>
        <w:t>オンラインで申請</w:t>
      </w:r>
      <w:r>
        <w:rPr>
          <w:rFonts w:ascii="BIZ UDPゴシック" w:hAnsi="BIZ UDPゴシック" w:cs="ＭＳ 明朝" w:hint="eastAsia"/>
          <w:szCs w:val="36"/>
        </w:rPr>
        <w:t>。</w:t>
      </w:r>
    </w:p>
    <w:p w14:paraId="1BDAC8E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②パソコンによる申請</w:t>
      </w:r>
    </w:p>
    <w:p w14:paraId="33598AE0"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デジタルカメラ等で顔写真を撮影し、所定のフォームからオンラインで申請</w:t>
      </w:r>
      <w:r>
        <w:rPr>
          <w:rFonts w:ascii="ＭＳ 明朝" w:eastAsia="ＭＳ 明朝" w:hAnsi="ＭＳ 明朝" w:cs="ＭＳ 明朝" w:hint="eastAsia"/>
          <w:szCs w:val="36"/>
        </w:rPr>
        <w:t>​</w:t>
      </w:r>
      <w:r>
        <w:rPr>
          <w:rFonts w:ascii="BIZ UDPゴシック" w:hAnsi="BIZ UDPゴシック" w:cs="ＭＳ 明朝" w:hint="eastAsia"/>
          <w:szCs w:val="36"/>
        </w:rPr>
        <w:t>。</w:t>
      </w:r>
    </w:p>
    <w:p w14:paraId="0D31881F"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③まちなかの証明用写真機による申請</w:t>
      </w:r>
    </w:p>
    <w:p w14:paraId="403FD172"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個人番号カード申請を選び、交付申請書のキューアール(QR</w:t>
      </w:r>
      <w:r>
        <w:rPr>
          <w:rFonts w:ascii="BIZ UDPゴシック" w:hAnsi="BIZ UDPゴシック" w:cs="HG丸ｺﾞｼｯｸM-PRO"/>
          <w:szCs w:val="36"/>
        </w:rPr>
        <w:t>)</w:t>
      </w:r>
      <w:r>
        <w:rPr>
          <w:rFonts w:ascii="BIZ UDPゴシック" w:hAnsi="BIZ UDPゴシック" w:cs="HG丸ｺﾞｼｯｸM-PRO" w:hint="eastAsia"/>
          <w:szCs w:val="36"/>
        </w:rPr>
        <w:t>コードをバーコードリーダーにかざします。</w:t>
      </w:r>
    </w:p>
    <w:p w14:paraId="6B52E77D"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④郵便による申請</w:t>
      </w:r>
    </w:p>
    <w:p w14:paraId="6687A7E2" w14:textId="77777777" w:rsidR="00E65494" w:rsidRDefault="00E65494">
      <w:pPr>
        <w:snapToGrid w:val="0"/>
        <w:spacing w:line="576" w:lineRule="exact"/>
        <w:ind w:firstLineChars="100" w:firstLine="360"/>
        <w:jc w:val="left"/>
        <w:rPr>
          <w:rFonts w:ascii="ＭＳ 明朝" w:eastAsia="ＭＳ 明朝" w:hAnsi="ＭＳ 明朝" w:cs="ＭＳ 明朝"/>
          <w:szCs w:val="36"/>
        </w:rPr>
      </w:pPr>
      <w:r>
        <w:rPr>
          <w:rFonts w:ascii="BIZ UDPゴシック" w:hAnsi="BIZ UDPゴシック" w:cs="HG丸ｺﾞｼｯｸM-PRO" w:hint="eastAsia"/>
          <w:szCs w:val="36"/>
        </w:rPr>
        <w:t>交付申請書に本人の顔写真を貼り、送付用封筒に入れて郵便ポストへ投函</w:t>
      </w:r>
      <w:r>
        <w:rPr>
          <w:rFonts w:ascii="BIZ UDPゴシック" w:hAnsi="BIZ UDPゴシック" w:cs="ＭＳ 明朝" w:hint="eastAsia"/>
          <w:szCs w:val="36"/>
        </w:rPr>
        <w:t>。</w:t>
      </w:r>
      <w:r>
        <w:rPr>
          <w:rFonts w:ascii="ＭＳ 明朝" w:eastAsia="ＭＳ 明朝" w:hAnsi="ＭＳ 明朝" w:cs="ＭＳ 明朝" w:hint="eastAsia"/>
          <w:szCs w:val="36"/>
        </w:rPr>
        <w:t>​</w:t>
      </w:r>
    </w:p>
    <w:p w14:paraId="7D408481"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p>
    <w:p w14:paraId="2F284F4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1-E　マイナンバーカード申請に必要なもの</w:t>
      </w:r>
      <w:r>
        <w:rPr>
          <w:rFonts w:ascii="ＭＳ 明朝" w:eastAsia="ＭＳ 明朝" w:hAnsi="ＭＳ 明朝" w:cs="ＭＳ 明朝" w:hint="eastAsia"/>
          <w:szCs w:val="36"/>
        </w:rPr>
        <w:t>​</w:t>
      </w:r>
    </w:p>
    <w:p w14:paraId="38767844"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以下のものを用意しましょう。</w:t>
      </w:r>
    </w:p>
    <w:p w14:paraId="33F08CE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①個人番号カード</w:t>
      </w:r>
      <w:r>
        <w:rPr>
          <w:rFonts w:ascii="ＭＳ 明朝" w:eastAsia="ＭＳ 明朝" w:hAnsi="ＭＳ 明朝" w:cs="ＭＳ 明朝" w:hint="eastAsia"/>
          <w:szCs w:val="36"/>
        </w:rPr>
        <w:t>​</w:t>
      </w:r>
      <w:r>
        <w:rPr>
          <w:rFonts w:ascii="BIZ UDPゴシック" w:hAnsi="BIZ UDPゴシック" w:cs="BIZ UDPゴシック" w:hint="eastAsia"/>
          <w:szCs w:val="36"/>
        </w:rPr>
        <w:t>交付申請書（ご自宅に郵送されています</w:t>
      </w:r>
      <w:r>
        <w:rPr>
          <w:rFonts w:ascii="BIZ UDPゴシック" w:hAnsi="BIZ UDPゴシック" w:cs="HG丸ｺﾞｼｯｸM-PRO" w:hint="eastAsia"/>
          <w:szCs w:val="36"/>
        </w:rPr>
        <w:t>。2種類ある方はどちらでも利用可能です。）</w:t>
      </w:r>
    </w:p>
    <w:p w14:paraId="2E59C58B"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②スマートフォンで受け取れるメールアドレス</w:t>
      </w:r>
    </w:p>
    <w:p w14:paraId="44FC409C"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③証明用写真（スマートフォンで撮影できます。）</w:t>
      </w:r>
    </w:p>
    <w:p w14:paraId="1C4775B8"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BIZ UDPゴシック" w:hint="eastAsia"/>
          <w:szCs w:val="36"/>
        </w:rPr>
        <w:t>交付申請書を持っていない時はどうすればいいの？</w:t>
      </w:r>
      <w:r>
        <w:rPr>
          <w:rFonts w:ascii="BIZ UDPゴシック" w:hAnsi="BIZ UDPゴシック" w:cs="HG丸ｺﾞｼｯｸM-PRO" w:hint="eastAsia"/>
          <w:szCs w:val="36"/>
        </w:rPr>
        <w:t xml:space="preserve"> </w:t>
      </w:r>
    </w:p>
    <w:p w14:paraId="7C7BCD8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その1：マイナンバーカードのウェブサイトから手書き用の交付申請書と封筒をダウンロードして必要事項を記</w:t>
      </w:r>
      <w:r>
        <w:rPr>
          <w:rFonts w:ascii="BIZ UDPゴシック" w:hAnsi="BIZ UDPゴシック" w:cs="HG丸ｺﾞｼｯｸM-PRO" w:hint="eastAsia"/>
          <w:szCs w:val="36"/>
        </w:rPr>
        <w:lastRenderedPageBreak/>
        <w:t>入し、郵便で申請することができます。顔写真の貼り付けとマイナンバーの記入が必要です。「マイナンバーカード郵便」で検索できます。</w:t>
      </w:r>
      <w:r>
        <w:rPr>
          <w:rFonts w:ascii="ＭＳ 明朝" w:eastAsia="ＭＳ 明朝" w:hAnsi="ＭＳ 明朝" w:cs="ＭＳ 明朝" w:hint="eastAsia"/>
          <w:szCs w:val="36"/>
        </w:rPr>
        <w:t>​​</w:t>
      </w:r>
    </w:p>
    <w:p w14:paraId="3488FBBA"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その2：お住まいの市区町村窓口で、再発行してもらえます。本人確認書類が必要です。</w:t>
      </w:r>
      <w:r>
        <w:rPr>
          <w:rFonts w:ascii="ＭＳ 明朝" w:eastAsia="ＭＳ 明朝" w:hAnsi="ＭＳ 明朝" w:cs="ＭＳ 明朝" w:hint="eastAsia"/>
          <w:szCs w:val="36"/>
        </w:rPr>
        <w:t>​</w:t>
      </w:r>
    </w:p>
    <w:p w14:paraId="062DEB4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お手持ちの交付申請書記載の住所から引っ越ししていた場合は、お手持ちの交付申請書は使えません。交付申請書の取り扱いについては、お住まいの市区町村の窓口やウェブサイトで調べることができます。</w:t>
      </w:r>
    </w:p>
    <w:p w14:paraId="2AA710E7" w14:textId="77777777" w:rsidR="00E65494" w:rsidRDefault="00E65494">
      <w:pPr>
        <w:snapToGrid w:val="0"/>
        <w:spacing w:line="576" w:lineRule="exact"/>
        <w:jc w:val="left"/>
        <w:rPr>
          <w:rFonts w:ascii="BIZ UDPゴシック" w:hAnsi="BIZ UDPゴシック" w:cs="HG丸ｺﾞｼｯｸM-PRO"/>
          <w:szCs w:val="36"/>
        </w:rPr>
      </w:pPr>
    </w:p>
    <w:p w14:paraId="6640442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szCs w:val="36"/>
        </w:rPr>
        <w:t>1</w:t>
      </w:r>
      <w:r>
        <w:rPr>
          <w:rFonts w:ascii="BIZ UDPゴシック" w:hAnsi="BIZ UDPゴシック" w:cs="HG丸ｺﾞｼｯｸM-PRO" w:hint="eastAsia"/>
          <w:szCs w:val="36"/>
        </w:rPr>
        <w:t>-F　マイナンバーカードの申請から受け取りまでの流れ</w:t>
      </w:r>
      <w:r>
        <w:rPr>
          <w:rFonts w:ascii="ＭＳ 明朝" w:eastAsia="ＭＳ 明朝" w:hAnsi="ＭＳ 明朝" w:cs="ＭＳ 明朝" w:hint="eastAsia"/>
          <w:szCs w:val="36"/>
        </w:rPr>
        <w:t>​</w:t>
      </w:r>
    </w:p>
    <w:p w14:paraId="4A83B55B"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①証明用写真撮影アプリのインストール</w:t>
      </w:r>
    </w:p>
    <w:p w14:paraId="39D14371"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②アプリを使った写真撮影</w:t>
      </w:r>
    </w:p>
    <w:p w14:paraId="2C1528A8"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③申請するウェブサイトへの接続</w:t>
      </w:r>
    </w:p>
    <w:p w14:paraId="42C5905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④利用者規約の確認</w:t>
      </w:r>
    </w:p>
    <w:p w14:paraId="3040501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⑤メールアドレスの登録とメールの受信</w:t>
      </w:r>
    </w:p>
    <w:p w14:paraId="2E4DA2C7"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⑥顔写真の登録</w:t>
      </w:r>
      <w:r>
        <w:rPr>
          <w:rFonts w:ascii="ＭＳ 明朝" w:eastAsia="ＭＳ 明朝" w:hAnsi="ＭＳ 明朝" w:cs="ＭＳ 明朝" w:hint="eastAsia"/>
          <w:szCs w:val="36"/>
        </w:rPr>
        <w:t>​</w:t>
      </w:r>
    </w:p>
    <w:p w14:paraId="736A8202"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⑦申請情報の登録</w:t>
      </w:r>
    </w:p>
    <w:p w14:paraId="580A7F2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⑧マイナンバーカードの受け取り</w:t>
      </w:r>
      <w:r>
        <w:rPr>
          <w:rFonts w:ascii="ＭＳ 明朝" w:eastAsia="ＭＳ 明朝" w:hAnsi="ＭＳ 明朝" w:cs="ＭＳ 明朝" w:hint="eastAsia"/>
          <w:szCs w:val="36"/>
        </w:rPr>
        <w:t>​</w:t>
      </w:r>
    </w:p>
    <w:p w14:paraId="25BC37A9" w14:textId="77777777" w:rsidR="00E65494" w:rsidRDefault="00E65494">
      <w:pPr>
        <w:snapToGrid w:val="0"/>
        <w:spacing w:line="576" w:lineRule="exact"/>
        <w:jc w:val="left"/>
        <w:rPr>
          <w:rFonts w:ascii="BIZ UDPゴシック" w:hAnsi="BIZ UDPゴシック" w:cs="HG丸ｺﾞｼｯｸM-PRO"/>
          <w:szCs w:val="36"/>
        </w:rPr>
      </w:pPr>
    </w:p>
    <w:p w14:paraId="40B00EFC"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b/>
          <w:bCs/>
          <w:szCs w:val="36"/>
          <w:u w:val="single"/>
        </w:rPr>
        <w:t>2</w:t>
      </w:r>
      <w:r>
        <w:rPr>
          <w:rFonts w:ascii="BIZ UDPゴシック" w:hAnsi="BIZ UDPゴシック" w:cs="HG丸ｺﾞｼｯｸM-PRO" w:hint="eastAsia"/>
          <w:b/>
          <w:bCs/>
          <w:szCs w:val="36"/>
          <w:u w:val="single"/>
        </w:rPr>
        <w:t xml:space="preserve">　マイナンバーカード申請のための写真撮影をしまし</w:t>
      </w:r>
      <w:r>
        <w:rPr>
          <w:rFonts w:ascii="BIZ UDPゴシック" w:hAnsi="BIZ UDPゴシック" w:cs="HG丸ｺﾞｼｯｸM-PRO" w:hint="eastAsia"/>
          <w:b/>
          <w:bCs/>
          <w:szCs w:val="36"/>
          <w:u w:val="single"/>
        </w:rPr>
        <w:lastRenderedPageBreak/>
        <w:t>ょう</w:t>
      </w:r>
    </w:p>
    <w:p w14:paraId="3D3BA30D"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の申請については、スマートフォン、パソコン、まちなかの証明用写真機、郵送がありますが、ここではスマートフォンによる申請をご紹介します。申請にあたっては、まずご自宅に郵便で送られてきた「個人番号カード交付申請書」を用意してください。引っ越しなどにより、個人番号カード交付申請書記載の住所と、現在お住まいの住所が</w:t>
      </w:r>
      <w:r>
        <w:rPr>
          <w:rFonts w:ascii="ＭＳ 明朝" w:eastAsia="ＭＳ 明朝" w:hAnsi="ＭＳ 明朝" w:cs="ＭＳ 明朝" w:hint="eastAsia"/>
          <w:szCs w:val="36"/>
        </w:rPr>
        <w:t>​</w:t>
      </w:r>
      <w:r>
        <w:rPr>
          <w:rFonts w:ascii="BIZ UDPゴシック" w:hAnsi="BIZ UDPゴシック" w:cs="BIZ UDPゴシック" w:hint="eastAsia"/>
          <w:szCs w:val="36"/>
        </w:rPr>
        <w:t>異なる場合は、交付申請書は使えません。お住まいの市区町村で新しい申請書をお受け取りください。</w:t>
      </w:r>
    </w:p>
    <w:p w14:paraId="33EB0AD5" w14:textId="209A8C58"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証明用写真撮影のためのさまざまなアプリがあります。アップストア</w:t>
      </w:r>
      <w:r>
        <w:rPr>
          <w:rFonts w:ascii="BIZ UDPゴシック" w:hAnsi="BIZ UDPゴシック" w:cs="HG丸ｺﾞｼｯｸM-PRO"/>
          <w:szCs w:val="36"/>
        </w:rPr>
        <w:t>(</w:t>
      </w:r>
      <w:r>
        <w:rPr>
          <w:rFonts w:ascii="BIZ UDPゴシック" w:hAnsi="BIZ UDPゴシック" w:cs="HG丸ｺﾞｼｯｸM-PRO" w:hint="eastAsia"/>
          <w:szCs w:val="36"/>
        </w:rPr>
        <w:t>App</w:t>
      </w:r>
      <w:r>
        <w:rPr>
          <w:rFonts w:ascii="BIZ UDPゴシック" w:hAnsi="BIZ UDPゴシック" w:cs="HG丸ｺﾞｼｯｸM-PRO"/>
          <w:szCs w:val="36"/>
        </w:rPr>
        <w:t xml:space="preserve"> </w:t>
      </w:r>
      <w:r>
        <w:rPr>
          <w:rFonts w:ascii="BIZ UDPゴシック" w:hAnsi="BIZ UDPゴシック" w:cs="HG丸ｺﾞｼｯｸM-PRO" w:hint="eastAsia"/>
          <w:szCs w:val="36"/>
        </w:rPr>
        <w:t>Store</w:t>
      </w:r>
      <w:r>
        <w:rPr>
          <w:rFonts w:ascii="BIZ UDPゴシック" w:hAnsi="BIZ UDPゴシック" w:cs="HG丸ｺﾞｼｯｸM-PRO"/>
          <w:szCs w:val="36"/>
        </w:rPr>
        <w:t>)</w:t>
      </w:r>
      <w:r>
        <w:rPr>
          <w:rFonts w:ascii="BIZ UDPゴシック" w:hAnsi="BIZ UDPゴシック" w:cs="HG丸ｺﾞｼｯｸM-PRO" w:hint="eastAsia"/>
          <w:szCs w:val="36"/>
        </w:rPr>
        <w:t>からお好みのアプリをダウンロードしてください。本教材では「美肌証明写真」というアプリを使った例で説明します。すべてのボタンをボイスオーバー(</w:t>
      </w:r>
      <w:proofErr w:type="spellStart"/>
      <w:r>
        <w:rPr>
          <w:rFonts w:ascii="BIZ UDPゴシック" w:hAnsi="BIZ UDPゴシック" w:cs="HG丸ｺﾞｼｯｸM-PRO" w:hint="eastAsia"/>
          <w:szCs w:val="36"/>
        </w:rPr>
        <w:t>VoiceOver</w:t>
      </w:r>
      <w:proofErr w:type="spellEnd"/>
      <w:r>
        <w:rPr>
          <w:rFonts w:ascii="BIZ UDPゴシック" w:hAnsi="BIZ UDPゴシック" w:cs="HG丸ｺﾞｼｯｸM-PRO" w:hint="eastAsia"/>
          <w:szCs w:val="36"/>
        </w:rPr>
        <w:t>)で読み上げることが可能です。</w:t>
      </w:r>
    </w:p>
    <w:p w14:paraId="5B0B5070" w14:textId="77777777" w:rsidR="00E65494" w:rsidRDefault="00E65494">
      <w:pPr>
        <w:snapToGrid w:val="0"/>
        <w:spacing w:line="576" w:lineRule="exact"/>
        <w:jc w:val="left"/>
        <w:rPr>
          <w:rFonts w:ascii="BIZ UDPゴシック" w:hAnsi="BIZ UDPゴシック" w:cs="HG丸ｺﾞｼｯｸM-PRO"/>
          <w:szCs w:val="36"/>
        </w:rPr>
      </w:pPr>
    </w:p>
    <w:p w14:paraId="5C19C85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2-A　証明用写真撮影アプリのインストールのしかた</w:t>
      </w:r>
      <w:r>
        <w:rPr>
          <w:rFonts w:ascii="ＭＳ 明朝" w:eastAsia="ＭＳ 明朝" w:hAnsi="ＭＳ 明朝" w:cs="ＭＳ 明朝" w:hint="eastAsia"/>
          <w:szCs w:val="36"/>
        </w:rPr>
        <w:t>​</w:t>
      </w:r>
    </w:p>
    <w:p w14:paraId="6427311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①シリ(Siri)を起動して｢アップストアで美肌証明写真を検索｣と声を掛けます。</w:t>
      </w:r>
    </w:p>
    <w:p w14:paraId="4E92C20D"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②スワイプで美肌証明写真の次にある｢入手」ボタンをダブルタップします。</w:t>
      </w:r>
      <w:r>
        <w:rPr>
          <w:rFonts w:ascii="ＭＳ 明朝" w:eastAsia="ＭＳ 明朝" w:hAnsi="ＭＳ 明朝" w:cs="ＭＳ 明朝" w:hint="eastAsia"/>
          <w:szCs w:val="36"/>
        </w:rPr>
        <w:t>​</w:t>
      </w:r>
    </w:p>
    <w:p w14:paraId="6F2B5B3D"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lastRenderedPageBreak/>
        <w:t>③機種や設定に応じたインストールの案内が流れるので、指示に従います。</w:t>
      </w:r>
    </w:p>
    <w:p w14:paraId="6D58304A"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④インストールが終わると｢入手」が｢開く｣に変わります。これで入手は完了です。</w:t>
      </w:r>
    </w:p>
    <w:p w14:paraId="6B416DE8"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※インターネットへ接続するため別途通信料がかかることがあります。</w:t>
      </w:r>
    </w:p>
    <w:p w14:paraId="48225431" w14:textId="77777777" w:rsidR="00E65494" w:rsidRDefault="00E65494">
      <w:pPr>
        <w:snapToGrid w:val="0"/>
        <w:spacing w:line="576" w:lineRule="exact"/>
        <w:jc w:val="left"/>
        <w:rPr>
          <w:rFonts w:ascii="BIZ UDPゴシック" w:hAnsi="BIZ UDPゴシック" w:cs="HG丸ｺﾞｼｯｸM-PRO"/>
          <w:szCs w:val="36"/>
        </w:rPr>
      </w:pPr>
    </w:p>
    <w:p w14:paraId="6804BFD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2-B　アプリを使った撮影のしかた</w:t>
      </w:r>
    </w:p>
    <w:p w14:paraId="194014AA" w14:textId="77777777" w:rsidR="00E65494" w:rsidRDefault="00E65494">
      <w:pPr>
        <w:spacing w:line="576" w:lineRule="exact"/>
        <w:rPr>
          <w:rFonts w:hAnsi="BIZ UDPゴシック" w:cs="BIZ UDPゴシック"/>
          <w:szCs w:val="36"/>
        </w:rPr>
      </w:pPr>
      <w:r>
        <w:rPr>
          <w:rFonts w:ascii="BIZ UDPゴシック" w:hAnsi="BIZ UDPゴシック" w:cs="HG丸ｺﾞｼｯｸM-PRO" w:hint="eastAsia"/>
          <w:szCs w:val="36"/>
        </w:rPr>
        <w:t>①シリを起動して「証明写真を開いて」と声を掛けます。</w:t>
      </w:r>
      <w:r>
        <w:rPr>
          <w:rFonts w:hAnsi="BIZ UDPゴシック" w:cs="BIZ UDPゴシック" w:hint="eastAsia"/>
          <w:szCs w:val="36"/>
        </w:rPr>
        <w:t>アプリはホーム画面からジェスチャー操作で開くことも可能です。</w:t>
      </w:r>
    </w:p>
    <w:p w14:paraId="4A657FC5" w14:textId="77B7F0B2"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②スワイプで「カメラで撮影」を選び、ダブルタップで撮影に進みます。</w:t>
      </w:r>
      <w:r>
        <w:rPr>
          <w:rFonts w:ascii="ＭＳ 明朝" w:eastAsia="ＭＳ 明朝" w:hAnsi="ＭＳ 明朝" w:cs="ＭＳ 明朝" w:hint="eastAsia"/>
          <w:szCs w:val="36"/>
        </w:rPr>
        <w:t>​</w:t>
      </w:r>
    </w:p>
    <w:p w14:paraId="32E38361" w14:textId="6699E7A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自撮りモードになっているので、スマホ画面を自分に向けてシャッターボタンかサイドボタンで「正面向き」で撮影します。ボイスオーバーが「中央揃え」と言う場所で撮影するとおおよそ中央付近に顔の位置が来ます。自撮りでの撮影が難しい場合、別の方に撮影してもらうことをお勧めします。画面右下のカメラセレクタをダブルタップすると背面カメラに変更できます。</w:t>
      </w:r>
      <w:r>
        <w:rPr>
          <w:rFonts w:ascii="ＭＳ 明朝" w:eastAsia="ＭＳ 明朝" w:hAnsi="ＭＳ 明朝" w:cs="ＭＳ 明朝" w:hint="eastAsia"/>
          <w:szCs w:val="36"/>
        </w:rPr>
        <w:t>​</w:t>
      </w:r>
    </w:p>
    <w:p w14:paraId="5D33FFC5" w14:textId="3958EFC6"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④スワイプで「写真を使用」を選び、ダブルタップで顔位置調整に進みます。</w:t>
      </w:r>
    </w:p>
    <w:p w14:paraId="0C704770" w14:textId="06C35BEE" w:rsidR="00CF1FC2" w:rsidRDefault="00CF1FC2" w:rsidP="00CF1FC2">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lastRenderedPageBreak/>
        <w:t>⑤スワイプで｢</w:t>
      </w:r>
      <w:r w:rsidR="008A1F67">
        <w:rPr>
          <w:rFonts w:ascii="BIZ UDPゴシック" w:hAnsi="BIZ UDPゴシック" w:cs="HG丸ｺﾞｼｯｸM-PRO" w:hint="eastAsia"/>
          <w:szCs w:val="36"/>
        </w:rPr>
        <w:t>完了</w:t>
      </w:r>
      <w:r>
        <w:rPr>
          <w:rFonts w:ascii="BIZ UDPゴシック" w:hAnsi="BIZ UDPゴシック" w:cs="HG丸ｺﾞｼｯｸM-PRO" w:hint="eastAsia"/>
          <w:szCs w:val="36"/>
        </w:rPr>
        <w:t>｣を選び、ダブルタップします。</w:t>
      </w:r>
      <w:r>
        <w:rPr>
          <w:rFonts w:ascii="ＭＳ 明朝" w:eastAsia="ＭＳ 明朝" w:hAnsi="ＭＳ 明朝" w:cs="ＭＳ 明朝" w:hint="eastAsia"/>
          <w:szCs w:val="36"/>
        </w:rPr>
        <w:t>​​</w:t>
      </w:r>
    </w:p>
    <w:p w14:paraId="4A715759" w14:textId="7E4DA640" w:rsidR="00CF1FC2" w:rsidRDefault="00CF1FC2" w:rsidP="00CF1FC2">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※「無帽」で撮影してください。アプリで背景設定は</w:t>
      </w:r>
      <w:r w:rsidR="00CA247C">
        <w:rPr>
          <w:rFonts w:ascii="BIZ UDPゴシック" w:hAnsi="BIZ UDPゴシック" w:cs="HG丸ｺﾞｼｯｸM-PRO" w:hint="eastAsia"/>
          <w:szCs w:val="36"/>
        </w:rPr>
        <w:t>青、オフホワイト、白の変更ができます</w:t>
      </w:r>
      <w:r>
        <w:rPr>
          <w:rFonts w:ascii="BIZ UDPゴシック" w:hAnsi="BIZ UDPゴシック" w:cs="HG丸ｺﾞｼｯｸM-PRO" w:hint="eastAsia"/>
          <w:szCs w:val="36"/>
        </w:rPr>
        <w:t>。</w:t>
      </w:r>
    </w:p>
    <w:p w14:paraId="00769865" w14:textId="7930CBFE" w:rsidR="00CF1FC2" w:rsidRPr="00CF1FC2" w:rsidRDefault="00CF1FC2">
      <w:pPr>
        <w:snapToGrid w:val="0"/>
        <w:spacing w:line="576" w:lineRule="exact"/>
        <w:jc w:val="left"/>
        <w:rPr>
          <w:rFonts w:ascii="BIZ UDPゴシック" w:hAnsi="BIZ UDPゴシック" w:cs="HG丸ｺﾞｼｯｸM-PRO"/>
          <w:szCs w:val="36"/>
        </w:rPr>
      </w:pPr>
    </w:p>
    <w:p w14:paraId="19181A45" w14:textId="14EBD461"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⑥</w:t>
      </w:r>
      <w:r w:rsidR="004E54E2">
        <w:rPr>
          <w:rFonts w:ascii="BIZ UDPゴシック" w:hAnsi="BIZ UDPゴシック" w:cs="HG丸ｺﾞｼｯｸM-PRO" w:hint="eastAsia"/>
          <w:szCs w:val="36"/>
        </w:rPr>
        <w:t>美肌、彩度、明るさを調整して「完了」をダブルタップします。</w:t>
      </w:r>
      <w:r>
        <w:rPr>
          <w:rFonts w:ascii="ＭＳ 明朝" w:eastAsia="ＭＳ 明朝" w:hAnsi="ＭＳ 明朝" w:cs="ＭＳ 明朝" w:hint="eastAsia"/>
          <w:szCs w:val="36"/>
        </w:rPr>
        <w:t>​</w:t>
      </w:r>
    </w:p>
    <w:p w14:paraId="4CB48D67" w14:textId="6454674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⑦スワイプで「4</w:t>
      </w:r>
      <w:r>
        <w:rPr>
          <w:rFonts w:ascii="BIZ UDPゴシック" w:hAnsi="BIZ UDPゴシック" w:cs="HG丸ｺﾞｼｯｸM-PRO"/>
          <w:szCs w:val="36"/>
        </w:rPr>
        <w:t>5</w:t>
      </w:r>
      <w:r>
        <w:rPr>
          <w:rFonts w:ascii="BIZ UDPゴシック" w:hAnsi="BIZ UDPゴシック" w:cs="HG丸ｺﾞｼｯｸM-PRO" w:hint="eastAsia"/>
          <w:szCs w:val="36"/>
        </w:rPr>
        <w:t>X</w:t>
      </w:r>
      <w:r>
        <w:rPr>
          <w:rFonts w:ascii="BIZ UDPゴシック" w:hAnsi="BIZ UDPゴシック" w:cs="HG丸ｺﾞｼｯｸM-PRO"/>
          <w:szCs w:val="36"/>
        </w:rPr>
        <w:t>35</w:t>
      </w:r>
      <w:r>
        <w:rPr>
          <w:rFonts w:ascii="BIZ UDPゴシック" w:hAnsi="BIZ UDPゴシック" w:cs="HG丸ｺﾞｼｯｸM-PRO" w:hint="eastAsia"/>
          <w:szCs w:val="36"/>
        </w:rPr>
        <w:t>㎜」を選び、ダブルタップして選択します。</w:t>
      </w:r>
    </w:p>
    <w:p w14:paraId="23B91E9B" w14:textId="335AA163" w:rsidR="00E529BE"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⑧タッチやスワイプで画面右上の「完了」ボタンを選び、</w:t>
      </w:r>
      <w:r w:rsidR="00816090">
        <w:rPr>
          <w:rFonts w:ascii="BIZ UDPゴシック" w:hAnsi="BIZ UDPゴシック" w:cs="HG丸ｺﾞｼｯｸM-PRO" w:hint="eastAsia"/>
          <w:szCs w:val="36"/>
        </w:rPr>
        <w:t>「印刷用に保存」を</w:t>
      </w:r>
      <w:r>
        <w:rPr>
          <w:rFonts w:ascii="BIZ UDPゴシック" w:hAnsi="BIZ UDPゴシック" w:cs="HG丸ｺﾞｼｯｸM-PRO" w:hint="eastAsia"/>
          <w:szCs w:val="36"/>
        </w:rPr>
        <w:t>ダブルタップ</w:t>
      </w:r>
      <w:r w:rsidR="00E529BE">
        <w:rPr>
          <w:rFonts w:ascii="BIZ UDPゴシック" w:hAnsi="BIZ UDPゴシック" w:cs="HG丸ｺﾞｼｯｸM-PRO" w:hint="eastAsia"/>
          <w:szCs w:val="36"/>
        </w:rPr>
        <w:t>することで端末に保存されます。</w:t>
      </w:r>
    </w:p>
    <w:p w14:paraId="555D3AD8" w14:textId="10A6D9BF" w:rsidR="00E72570" w:rsidRDefault="00E72570" w:rsidP="00806B0E">
      <w:pPr>
        <w:snapToGrid w:val="0"/>
        <w:spacing w:line="576" w:lineRule="exact"/>
        <w:jc w:val="left"/>
        <w:rPr>
          <w:rFonts w:ascii="BIZ UDPゴシック" w:hAnsi="BIZ UDPゴシック" w:cs="HG丸ｺﾞｼｯｸM-PRO"/>
          <w:szCs w:val="36"/>
        </w:rPr>
      </w:pPr>
    </w:p>
    <w:p w14:paraId="7F4423A2" w14:textId="250E9F57" w:rsidR="00E65494" w:rsidRDefault="00E65494">
      <w:pPr>
        <w:snapToGrid w:val="0"/>
        <w:spacing w:line="576" w:lineRule="exact"/>
        <w:jc w:val="left"/>
        <w:rPr>
          <w:rFonts w:ascii="BIZ UDPゴシック" w:hAnsi="BIZ UDPゴシック" w:cs="HG丸ｺﾞｼｯｸM-PRO"/>
          <w:szCs w:val="36"/>
        </w:rPr>
      </w:pPr>
    </w:p>
    <w:p w14:paraId="74180492"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hint="eastAsia"/>
          <w:b/>
          <w:bCs/>
          <w:szCs w:val="36"/>
          <w:u w:val="single"/>
        </w:rPr>
        <w:t>3　マイナンバーカードをオンラインで申請しましょう</w:t>
      </w:r>
    </w:p>
    <w:p w14:paraId="587445A8"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マイナンバーカードのオンライン申請用ページでの進行手順に沿ってご紹介しています。</w:t>
      </w:r>
    </w:p>
    <w:p w14:paraId="7FA1182B"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p>
    <w:p w14:paraId="6229172A"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3-A　申請するウェブサイトへの接続のしかた</w:t>
      </w:r>
    </w:p>
    <w:p w14:paraId="5D6A95AD"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まず初めに交付申請書のキューアールコードを読み取り、申請するホームページに接続します。方法は以下の通りです。</w:t>
      </w:r>
    </w:p>
    <w:p w14:paraId="5CFCEB82"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①シリを起動して「カメラを開いて」と声を掛け、カメラ</w:t>
      </w:r>
      <w:r>
        <w:rPr>
          <w:rFonts w:ascii="BIZ UDPゴシック" w:hAnsi="BIZ UDPゴシック" w:cs="HG丸ｺﾞｼｯｸM-PRO" w:hint="eastAsia"/>
          <w:szCs w:val="36"/>
        </w:rPr>
        <w:lastRenderedPageBreak/>
        <w:t>アプリを起動します。</w:t>
      </w:r>
    </w:p>
    <w:p w14:paraId="6DE3B60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②カメラで｢個人番号カード交付申請書｣にあるキューアールコードを読み取ります。</w:t>
      </w:r>
    </w:p>
    <w:p w14:paraId="53CA7E7C" w14:textId="6BFC21DE"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③画面上に表示された接続先アドレスをタッチし、ダブルタップして申請用のホームページを開きます。</w:t>
      </w:r>
      <w:r>
        <w:rPr>
          <w:rFonts w:ascii="ＭＳ 明朝" w:eastAsia="ＭＳ 明朝" w:hAnsi="ＭＳ 明朝" w:cs="ＭＳ 明朝" w:hint="eastAsia"/>
          <w:szCs w:val="36"/>
        </w:rPr>
        <w:t>​</w:t>
      </w:r>
    </w:p>
    <w:p w14:paraId="1A633C62" w14:textId="77777777" w:rsidR="00E65494" w:rsidRDefault="00E65494">
      <w:pPr>
        <w:snapToGrid w:val="0"/>
        <w:spacing w:line="576" w:lineRule="exact"/>
        <w:jc w:val="left"/>
        <w:rPr>
          <w:rFonts w:ascii="BIZ UDPゴシック" w:hAnsi="BIZ UDPゴシック" w:cs="HG丸ｺﾞｼｯｸM-PRO"/>
          <w:szCs w:val="36"/>
        </w:rPr>
      </w:pPr>
    </w:p>
    <w:p w14:paraId="6C102D3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3-B　利用規約の確認</w:t>
      </w:r>
    </w:p>
    <w:p w14:paraId="43A3072C"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オンライン申請用ページを開くと利用規約の確認ページになります。操作方法は以下の通りです。</w:t>
      </w:r>
    </w:p>
    <w:p w14:paraId="6056F062"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①申請用ホームページを開くと、「利用規約」が表示されますので内容を確認してください。</w:t>
      </w:r>
    </w:p>
    <w:p w14:paraId="0250D1CC"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②ページを読み進めた先にある「利用規約に同意する」という2か所のチェックボックスにチェックをし、最後にタッチやスワイプで｢確認｣を選んでダブルタップします。</w:t>
      </w:r>
    </w:p>
    <w:p w14:paraId="718D2BB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※ボイスオーバーを使用していると、利用確認のチェックボックスにチェックを入れることができない仕様となっています。使用している方はサポートが必要です。</w:t>
      </w:r>
      <w:r>
        <w:rPr>
          <w:rFonts w:ascii="ＭＳ 明朝" w:eastAsia="ＭＳ 明朝" w:hAnsi="ＭＳ 明朝" w:cs="ＭＳ 明朝" w:hint="eastAsia"/>
          <w:szCs w:val="36"/>
        </w:rPr>
        <w:t>​</w:t>
      </w:r>
    </w:p>
    <w:p w14:paraId="4FD20210" w14:textId="77777777" w:rsidR="00E65494" w:rsidRDefault="00E65494">
      <w:pPr>
        <w:snapToGrid w:val="0"/>
        <w:spacing w:line="576" w:lineRule="exact"/>
        <w:jc w:val="left"/>
        <w:rPr>
          <w:rFonts w:ascii="BIZ UDPゴシック" w:hAnsi="BIZ UDPゴシック" w:cs="HG丸ｺﾞｼｯｸM-PRO"/>
          <w:szCs w:val="36"/>
        </w:rPr>
      </w:pPr>
    </w:p>
    <w:p w14:paraId="46A60BC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3-C　メールアドレスの登録とメールの受信</w:t>
      </w:r>
    </w:p>
    <w:p w14:paraId="6B1EEE0A"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利用規約の確認の次は、メールアドレスの登録と確認ページになります。タッチやスワイプで各項目に移動</w:t>
      </w:r>
      <w:r>
        <w:rPr>
          <w:rFonts w:ascii="BIZ UDPゴシック" w:hAnsi="BIZ UDPゴシック" w:cs="HG丸ｺﾞｼｯｸM-PRO" w:hint="eastAsia"/>
          <w:szCs w:val="36"/>
        </w:rPr>
        <w:lastRenderedPageBreak/>
        <w:t>します。</w:t>
      </w:r>
    </w:p>
    <w:p w14:paraId="1C9EF58A"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①申請書アイディ(ID</w:t>
      </w:r>
      <w:r>
        <w:rPr>
          <w:rFonts w:ascii="BIZ UDPゴシック" w:hAnsi="BIZ UDPゴシック" w:cs="HG丸ｺﾞｼｯｸM-PRO"/>
          <w:szCs w:val="36"/>
        </w:rPr>
        <w:t>)</w:t>
      </w:r>
      <w:r>
        <w:rPr>
          <w:rFonts w:ascii="BIZ UDPゴシック" w:hAnsi="BIZ UDPゴシック" w:cs="HG丸ｺﾞｼｯｸM-PRO" w:hint="eastAsia"/>
          <w:szCs w:val="36"/>
        </w:rPr>
        <w:t>：交付申請書のキューアールコードからアクセスされた方は自動的に入力されています。</w:t>
      </w:r>
      <w:r>
        <w:rPr>
          <w:rFonts w:ascii="ＭＳ 明朝" w:eastAsia="ＭＳ 明朝" w:hAnsi="ＭＳ 明朝" w:cs="ＭＳ 明朝" w:hint="eastAsia"/>
          <w:szCs w:val="36"/>
        </w:rPr>
        <w:t>​</w:t>
      </w:r>
      <w:r>
        <w:rPr>
          <w:rFonts w:ascii="BIZ UDPゴシック" w:hAnsi="BIZ UDPゴシック" w:cs="ＭＳ 明朝" w:hint="eastAsia"/>
          <w:szCs w:val="36"/>
        </w:rPr>
        <w:t>ご自身の「個人番号カード交付申請書」に記載されている申請書アイディと同じ数字が入力されていることを確認してください。</w:t>
      </w:r>
    </w:p>
    <w:p w14:paraId="193E6502"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②メール連絡用氏名：申請者の氏名を入力します。</w:t>
      </w:r>
    </w:p>
    <w:p w14:paraId="09B5C835"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メールアドレス：登録したメールアドレスにこの後の手続きでメールが届くことになりますので、スマートフォンで受け取れるメールアドレスの入力が必要です。</w:t>
      </w:r>
      <w:r>
        <w:rPr>
          <w:rFonts w:ascii="ＭＳ 明朝" w:eastAsia="ＭＳ 明朝" w:hAnsi="ＭＳ 明朝" w:cs="ＭＳ 明朝" w:hint="eastAsia"/>
          <w:szCs w:val="36"/>
        </w:rPr>
        <w:t>​</w:t>
      </w:r>
    </w:p>
    <w:p w14:paraId="1DCE61DD"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③画像認証：画像内に書かれた文字を入力する必要がありますが、ボイスオーバーでは読み上げできないため、この部分はサポートが必要です。</w:t>
      </w:r>
      <w:r>
        <w:rPr>
          <w:rFonts w:ascii="ＭＳ 明朝" w:eastAsia="ＭＳ 明朝" w:hAnsi="ＭＳ 明朝" w:cs="ＭＳ 明朝" w:hint="eastAsia"/>
          <w:szCs w:val="36"/>
        </w:rPr>
        <w:t>​</w:t>
      </w:r>
    </w:p>
    <w:p w14:paraId="118D0F2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必要事項の入力と確認を終えたらスワイプで移動するか、ページ下部の「確認」ボタンをタッチしてダブルタップします。確認画面が表示されますので、スワイプで移動して「登録」ボタンをダブルタップします。</w:t>
      </w:r>
    </w:p>
    <w:p w14:paraId="6B8A7FDD"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⑤登録したメールアドレスに顔写真登録に進むためのホームページアドレスが書かれたメールが届きます。</w:t>
      </w:r>
    </w:p>
    <w:p w14:paraId="3B582C6F"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※メールの件名は、「【個人番号カード】申請情報登録ユーアールエル(URL)のご案内」です。</w:t>
      </w:r>
    </w:p>
    <w:p w14:paraId="40AD6E9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⑥届いたメールを開き、メール内に記載してあるホー</w:t>
      </w:r>
      <w:r>
        <w:rPr>
          <w:rFonts w:ascii="BIZ UDPゴシック" w:hAnsi="BIZ UDPゴシック" w:cs="HG丸ｺﾞｼｯｸM-PRO" w:hint="eastAsia"/>
          <w:szCs w:val="36"/>
        </w:rPr>
        <w:lastRenderedPageBreak/>
        <w:t>ムページアドレスを選んでダブルタップすると、顔写真登録用のホームページを開きます。</w:t>
      </w:r>
      <w:r>
        <w:rPr>
          <w:rFonts w:ascii="ＭＳ 明朝" w:eastAsia="ＭＳ 明朝" w:hAnsi="ＭＳ 明朝" w:cs="ＭＳ 明朝" w:hint="eastAsia"/>
          <w:szCs w:val="36"/>
        </w:rPr>
        <w:t>​​</w:t>
      </w:r>
    </w:p>
    <w:p w14:paraId="5877C57B"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メールアドレス登録時と異なる端末、ブラウザで接続すると端末認証画面になります。その場合は認証番号が書かれたメールが別に届きますので、その数字4桁を認証画面のページに記入する必要があります。</w:t>
      </w:r>
    </w:p>
    <w:p w14:paraId="05DFF5D9" w14:textId="77777777" w:rsidR="00E65494" w:rsidRDefault="00E65494">
      <w:pPr>
        <w:snapToGrid w:val="0"/>
        <w:spacing w:line="576" w:lineRule="exact"/>
        <w:jc w:val="left"/>
        <w:rPr>
          <w:rFonts w:ascii="BIZ UDPゴシック" w:hAnsi="BIZ UDPゴシック" w:cs="HG丸ｺﾞｼｯｸM-PRO"/>
          <w:szCs w:val="36"/>
        </w:rPr>
      </w:pPr>
    </w:p>
    <w:p w14:paraId="7BE74A77"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3-D　顔写真の登録のしかた</w:t>
      </w:r>
    </w:p>
    <w:p w14:paraId="73209FC1"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次は顔写真の登録です。方法は以下の通りです。</w:t>
      </w:r>
    </w:p>
    <w:p w14:paraId="459D97F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①顔写真登録ページ内をタッチやスワイプで「アップロード」まで進み、ダブルタップします。</w:t>
      </w:r>
      <w:r>
        <w:rPr>
          <w:rFonts w:ascii="ＭＳ 明朝" w:eastAsia="ＭＳ 明朝" w:hAnsi="ＭＳ 明朝" w:cs="ＭＳ 明朝" w:hint="eastAsia"/>
          <w:szCs w:val="36"/>
        </w:rPr>
        <w:t>​</w:t>
      </w:r>
    </w:p>
    <w:p w14:paraId="49DAB086"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②画面下部に「写真ライブラリ」、「写真またはビデオを撮る」、「ファイルを選択」と表示されるので、写真ライブラリを選択し、ダブルタップします。</w:t>
      </w:r>
      <w:r>
        <w:rPr>
          <w:rFonts w:ascii="ＭＳ 明朝" w:eastAsia="ＭＳ 明朝" w:hAnsi="ＭＳ 明朝" w:cs="ＭＳ 明朝" w:hint="eastAsia"/>
          <w:szCs w:val="36"/>
        </w:rPr>
        <w:t>​</w:t>
      </w:r>
    </w:p>
    <w:p w14:paraId="65B2D27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③写真アプリが表示されるので事前に撮影した写真を選択しダブルタップします。確認のために写真が表示されますのでスワイプで「選択」に移動し、ダブルタップします。</w:t>
      </w:r>
    </w:p>
    <w:p w14:paraId="18409AD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④写真選択を終えると元のページに戻るので、タッチやスワイプで「確認」を選び、ダブルタップします。</w:t>
      </w:r>
    </w:p>
    <w:p w14:paraId="017FDBE8"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⑤顔写真登録確認画面が表示されるので、マイナンバー用の写真規格を満たしているか3つの項目にチェッ</w:t>
      </w:r>
      <w:r>
        <w:rPr>
          <w:rFonts w:ascii="BIZ UDPゴシック" w:hAnsi="BIZ UDPゴシック" w:cs="HG丸ｺﾞｼｯｸM-PRO" w:hint="eastAsia"/>
          <w:szCs w:val="36"/>
        </w:rPr>
        <w:lastRenderedPageBreak/>
        <w:t>クを入れます。</w:t>
      </w:r>
    </w:p>
    <w:p w14:paraId="21240B8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※ボイスオーバーを使用していると、利用確認のチェックボックスにチェックを入れることができない仕様となっています。使用している方はサポートが必要です。</w:t>
      </w:r>
      <w:r>
        <w:rPr>
          <w:rFonts w:ascii="ＭＳ 明朝" w:eastAsia="ＭＳ 明朝" w:hAnsi="ＭＳ 明朝" w:cs="ＭＳ 明朝" w:hint="eastAsia"/>
          <w:szCs w:val="36"/>
        </w:rPr>
        <w:t>​</w:t>
      </w:r>
    </w:p>
    <w:p w14:paraId="7EDC09DF"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⑥チェック後、タッチやスワイプで「登録」まで進み、ダブルタップして次の申請情報登録ページに進みます。</w:t>
      </w:r>
      <w:r>
        <w:rPr>
          <w:rFonts w:ascii="ＭＳ 明朝" w:eastAsia="ＭＳ 明朝" w:hAnsi="ＭＳ 明朝" w:cs="ＭＳ 明朝" w:hint="eastAsia"/>
          <w:szCs w:val="36"/>
        </w:rPr>
        <w:t>​</w:t>
      </w:r>
    </w:p>
    <w:p w14:paraId="5A7399B2" w14:textId="77777777" w:rsidR="00E65494" w:rsidRDefault="00E65494">
      <w:pPr>
        <w:snapToGrid w:val="0"/>
        <w:spacing w:line="576" w:lineRule="exact"/>
        <w:jc w:val="left"/>
        <w:rPr>
          <w:rFonts w:ascii="BIZ UDPゴシック" w:hAnsi="BIZ UDPゴシック" w:cs="HG丸ｺﾞｼｯｸM-PRO"/>
          <w:szCs w:val="36"/>
        </w:rPr>
      </w:pPr>
    </w:p>
    <w:p w14:paraId="1FDC36A1"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3-E　申請情報の登録のしかた</w:t>
      </w:r>
    </w:p>
    <w:p w14:paraId="5E2886B8"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顔写真登録の次は、申請情報登録ページで必要事項を入力します。手順は次の通りです。</w:t>
      </w:r>
    </w:p>
    <w:p w14:paraId="53C51E9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①左右スワイプで移動して、生年月日を年、月、日とそれぞれ分かれたプルダウンボックスから選択します。各場所でダブルタップをして、左右スワイプで選択します。</w:t>
      </w:r>
    </w:p>
    <w:p w14:paraId="4C32F685"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②次に電子証明書の発行や点字表記の希望(名前のみ)の有無を確認します。各項目でダブルタップして開きます。その後必要に応じてチェックを入れます。</w:t>
      </w:r>
    </w:p>
    <w:p w14:paraId="5A283597"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電子証明書とは、イータックス(e-Tax)の利用や住民票のコンビニ交付サービスなどを利用する時に必要となります。必要ない場合は「希望しない」を選んでください。名前の点字表記を希望する場合は「希望する」にチェックを入れる必要があります。</w:t>
      </w:r>
    </w:p>
    <w:p w14:paraId="539CC39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lastRenderedPageBreak/>
        <w:t>③「上記内容に、間違いはありません」にチェックを入れます。</w:t>
      </w:r>
      <w:r>
        <w:rPr>
          <w:rFonts w:ascii="ＭＳ 明朝" w:eastAsia="ＭＳ 明朝" w:hAnsi="ＭＳ 明朝" w:cs="ＭＳ 明朝" w:hint="eastAsia"/>
          <w:szCs w:val="36"/>
        </w:rPr>
        <w:t>​</w:t>
      </w:r>
    </w:p>
    <w:p w14:paraId="40073FC2"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④タップやスワイプで「確認」まで進み、ダブルタップします。</w:t>
      </w:r>
    </w:p>
    <w:p w14:paraId="7125C426"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⑤最後に登録内容をよく確認し、タッチやスワイプで「登録」まで進んでダブルタップします。</w:t>
      </w:r>
      <w:r>
        <w:rPr>
          <w:rFonts w:ascii="ＭＳ 明朝" w:eastAsia="ＭＳ 明朝" w:hAnsi="ＭＳ 明朝" w:cs="ＭＳ 明朝" w:hint="eastAsia"/>
          <w:szCs w:val="36"/>
        </w:rPr>
        <w:t>​</w:t>
      </w:r>
    </w:p>
    <w:p w14:paraId="50E2DB5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⑥｢申請情報登録完了｣の画面が表示され、登録済みのメールアドレスに届きます。</w:t>
      </w:r>
    </w:p>
    <w:p w14:paraId="2A067ED7"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※メールの件名は、「【個人番号カード】申請受付完了のお知らせ」です。</w:t>
      </w:r>
      <w:r>
        <w:rPr>
          <w:rFonts w:ascii="ＭＳ 明朝" w:eastAsia="ＭＳ 明朝" w:hAnsi="ＭＳ 明朝" w:cs="ＭＳ 明朝" w:hint="eastAsia"/>
          <w:szCs w:val="36"/>
        </w:rPr>
        <w:t>​</w:t>
      </w:r>
    </w:p>
    <w:p w14:paraId="563CC1D7"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これで、マイナンバーカードの申請は完了です。</w:t>
      </w:r>
    </w:p>
    <w:p w14:paraId="73E536BC" w14:textId="77777777" w:rsidR="00E65494" w:rsidRDefault="00E65494">
      <w:pPr>
        <w:snapToGrid w:val="0"/>
        <w:spacing w:line="576" w:lineRule="exact"/>
        <w:jc w:val="left"/>
        <w:rPr>
          <w:rFonts w:ascii="BIZ UDPゴシック" w:hAnsi="BIZ UDPゴシック" w:cs="HG丸ｺﾞｼｯｸM-PRO"/>
          <w:szCs w:val="36"/>
        </w:rPr>
      </w:pPr>
    </w:p>
    <w:p w14:paraId="3B71BE2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3-F　マイナンバーカードの受け取りかた</w:t>
      </w:r>
    </w:p>
    <w:p w14:paraId="159817AA"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申請してから概ね1か月後に、お住まいの市区町村から交付通知書（はがき）が自宅に郵送されます。届いたら市区町村の窓口へ受け取りに行くことになります。受け取りの流れは以下のようになります。</w:t>
      </w:r>
    </w:p>
    <w:p w14:paraId="06D08B2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①マイナンバーカードの交付の準備ができると、交付通知書が自宅に届きます。</w:t>
      </w:r>
    </w:p>
    <w:p w14:paraId="0977526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②必要なものを持参し、交付通知書に記載された期限までに、本人が受け取りに行きます。</w:t>
      </w:r>
      <w:r>
        <w:rPr>
          <w:rFonts w:ascii="ＭＳ 明朝" w:eastAsia="ＭＳ 明朝" w:hAnsi="ＭＳ 明朝" w:cs="ＭＳ 明朝" w:hint="eastAsia"/>
          <w:szCs w:val="36"/>
        </w:rPr>
        <w:t>​</w:t>
      </w:r>
    </w:p>
    <w:p w14:paraId="41A1F1B8"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③交付窓口で本人確認のうえ、暗証番号を設定するこ</w:t>
      </w:r>
      <w:r>
        <w:rPr>
          <w:rFonts w:ascii="BIZ UDPゴシック" w:hAnsi="BIZ UDPゴシック" w:cs="HG丸ｺﾞｼｯｸM-PRO" w:hint="eastAsia"/>
          <w:szCs w:val="36"/>
        </w:rPr>
        <w:lastRenderedPageBreak/>
        <w:t>とによりカードが交付されます。</w:t>
      </w:r>
      <w:r>
        <w:rPr>
          <w:rFonts w:ascii="ＭＳ 明朝" w:eastAsia="ＭＳ 明朝" w:hAnsi="ＭＳ 明朝" w:cs="ＭＳ 明朝" w:hint="eastAsia"/>
          <w:szCs w:val="36"/>
        </w:rPr>
        <w:t>​</w:t>
      </w:r>
    </w:p>
    <w:p w14:paraId="7CC2FCAD" w14:textId="77777777" w:rsidR="00E65494" w:rsidRDefault="00E65494">
      <w:pPr>
        <w:snapToGrid w:val="0"/>
        <w:spacing w:line="576" w:lineRule="exact"/>
        <w:jc w:val="left"/>
        <w:rPr>
          <w:rFonts w:ascii="BIZ UDPゴシック" w:hAnsi="BIZ UDPゴシック" w:cs="HG丸ｺﾞｼｯｸM-PRO"/>
          <w:szCs w:val="36"/>
        </w:rPr>
      </w:pPr>
    </w:p>
    <w:p w14:paraId="5F647B12"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hint="eastAsia"/>
          <w:b/>
          <w:bCs/>
          <w:szCs w:val="36"/>
          <w:u w:val="single"/>
        </w:rPr>
        <w:t>マイナンバーカードのお問い合わせ</w:t>
      </w:r>
      <w:r>
        <w:rPr>
          <w:rFonts w:ascii="ＭＳ 明朝" w:eastAsia="ＭＳ 明朝" w:hAnsi="ＭＳ 明朝" w:cs="ＭＳ 明朝" w:hint="eastAsia"/>
          <w:b/>
          <w:bCs/>
          <w:szCs w:val="36"/>
          <w:u w:val="single"/>
        </w:rPr>
        <w:t>​</w:t>
      </w:r>
    </w:p>
    <w:p w14:paraId="2CD2560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マイナンバー総合フリーダイヤル</w:t>
      </w:r>
    </w:p>
    <w:p w14:paraId="1C3C1BDF"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0120-95-0178（無料）</w:t>
      </w:r>
    </w:p>
    <w:p w14:paraId="49060A1C"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 xml:space="preserve">平日 </w:t>
      </w:r>
      <w:r>
        <w:rPr>
          <w:rFonts w:ascii="BIZ UDPゴシック" w:hAnsi="BIZ UDPゴシック" w:cs="HG丸ｺﾞｼｯｸM-PRO"/>
          <w:szCs w:val="36"/>
        </w:rPr>
        <w:t>9</w:t>
      </w:r>
      <w:r>
        <w:rPr>
          <w:rFonts w:ascii="BIZ UDPゴシック" w:hAnsi="BIZ UDPゴシック" w:cs="HG丸ｺﾞｼｯｸM-PRO" w:hint="eastAsia"/>
          <w:szCs w:val="36"/>
        </w:rPr>
        <w:t>：30～20：00</w:t>
      </w:r>
      <w:r>
        <w:rPr>
          <w:rFonts w:ascii="ＭＳ 明朝" w:eastAsia="ＭＳ 明朝" w:hAnsi="ＭＳ 明朝" w:cs="ＭＳ 明朝" w:hint="eastAsia"/>
          <w:szCs w:val="36"/>
        </w:rPr>
        <w:t xml:space="preserve">　</w:t>
      </w:r>
      <w:r>
        <w:rPr>
          <w:rFonts w:ascii="BIZ UDPゴシック" w:hAnsi="BIZ UDPゴシック" w:cs="BIZ UDPゴシック" w:hint="eastAsia"/>
          <w:szCs w:val="36"/>
        </w:rPr>
        <w:t>土日祝</w:t>
      </w:r>
      <w:r>
        <w:rPr>
          <w:rFonts w:ascii="BIZ UDPゴシック" w:hAnsi="BIZ UDPゴシック" w:cs="BIZ UDPゴシック"/>
          <w:szCs w:val="36"/>
        </w:rPr>
        <w:t xml:space="preserve"> </w:t>
      </w:r>
      <w:r>
        <w:rPr>
          <w:rFonts w:ascii="BIZ UDPゴシック" w:hAnsi="BIZ UDPゴシック" w:cs="HG丸ｺﾞｼｯｸM-PRO" w:hint="eastAsia"/>
          <w:szCs w:val="36"/>
        </w:rPr>
        <w:t>9：30～17：30</w:t>
      </w:r>
      <w:r>
        <w:rPr>
          <w:rFonts w:ascii="ＭＳ 明朝" w:eastAsia="ＭＳ 明朝" w:hAnsi="ＭＳ 明朝" w:cs="ＭＳ 明朝" w:hint="eastAsia"/>
          <w:szCs w:val="36"/>
        </w:rPr>
        <w:t>​</w:t>
      </w:r>
    </w:p>
    <w:p w14:paraId="07BEB4AF" w14:textId="150AF06D"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※マイナンバーカードの紛失・盗難による</w:t>
      </w:r>
      <w:r>
        <w:rPr>
          <w:rFonts w:ascii="ＭＳ 明朝" w:eastAsia="ＭＳ 明朝" w:hAnsi="ＭＳ 明朝" w:cs="ＭＳ 明朝" w:hint="eastAsia"/>
          <w:szCs w:val="36"/>
        </w:rPr>
        <w:t>​</w:t>
      </w:r>
      <w:r>
        <w:rPr>
          <w:rFonts w:ascii="BIZ UDPゴシック" w:hAnsi="BIZ UDPゴシック" w:cs="BIZ UDPゴシック" w:hint="eastAsia"/>
          <w:szCs w:val="36"/>
        </w:rPr>
        <w:t>カードの一時利用停止については、</w:t>
      </w:r>
      <w:r>
        <w:rPr>
          <w:rFonts w:ascii="BIZ UDPゴシック" w:hAnsi="BIZ UDPゴシック" w:cs="HG丸ｺﾞｼｯｸM-PRO" w:hint="eastAsia"/>
          <w:szCs w:val="36"/>
        </w:rPr>
        <w:t>24時間365日対応します。</w:t>
      </w:r>
    </w:p>
    <w:p w14:paraId="3A264F41"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は運転免許証と同じで有効期限がありますのでご注意ください。マイナンバーカードの有効期限は18歳以上の方は、マイナンバーカードの発行から10回目の誕生日です。電子証明書も有効期限があり、こちらはマイナンバーカード発行後5回目の誕生日までとなります。</w:t>
      </w:r>
    </w:p>
    <w:p w14:paraId="6ABB347F" w14:textId="77777777" w:rsidR="008B54A7"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有効期限が近付くと、地方公共団体情報システム機構（ジェイリス）から有効期限通知書が自宅に郵送されてきます。内容を確認し、更新の手続きを行うようにしてください。</w:t>
      </w:r>
    </w:p>
    <w:sectPr w:rsidR="008B54A7">
      <w:pgSz w:w="11906" w:h="16838"/>
      <w:pgMar w:top="1985" w:right="1701" w:bottom="1701" w:left="1701" w:header="851" w:footer="992" w:gutter="0"/>
      <w:cols w:space="720"/>
      <w:docGrid w:type="lines" w:linePitch="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oyagiKouzanFontT">
    <w:altName w:val="Microsoft YaHei"/>
    <w:charset w:val="00"/>
    <w:family w:val="auto"/>
    <w:pitch w:val="default"/>
    <w:sig w:usb0="00000000" w:usb1="00000000" w:usb2="00000000" w:usb3="00000000" w:csb0="0004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420"/>
  <w:drawingGridVerticalSpacing w:val="288"/>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354C1"/>
    <w:rsid w:val="00057C4F"/>
    <w:rsid w:val="0006742C"/>
    <w:rsid w:val="000948B6"/>
    <w:rsid w:val="000A3848"/>
    <w:rsid w:val="000A4782"/>
    <w:rsid w:val="000A6A3D"/>
    <w:rsid w:val="000F7EDE"/>
    <w:rsid w:val="001A0B1D"/>
    <w:rsid w:val="001D513B"/>
    <w:rsid w:val="001D673D"/>
    <w:rsid w:val="001E541F"/>
    <w:rsid w:val="001F5624"/>
    <w:rsid w:val="00206D85"/>
    <w:rsid w:val="00242237"/>
    <w:rsid w:val="002609B0"/>
    <w:rsid w:val="002A5A74"/>
    <w:rsid w:val="00306E92"/>
    <w:rsid w:val="00307751"/>
    <w:rsid w:val="00311C92"/>
    <w:rsid w:val="003915F8"/>
    <w:rsid w:val="003B0B86"/>
    <w:rsid w:val="00400F2E"/>
    <w:rsid w:val="004041B2"/>
    <w:rsid w:val="00423376"/>
    <w:rsid w:val="00436A3A"/>
    <w:rsid w:val="00446FE2"/>
    <w:rsid w:val="00447BF1"/>
    <w:rsid w:val="00453B6F"/>
    <w:rsid w:val="00467799"/>
    <w:rsid w:val="0048565F"/>
    <w:rsid w:val="004862E2"/>
    <w:rsid w:val="00486B91"/>
    <w:rsid w:val="00496494"/>
    <w:rsid w:val="004E54E2"/>
    <w:rsid w:val="004E5AE4"/>
    <w:rsid w:val="005117EE"/>
    <w:rsid w:val="00547E8B"/>
    <w:rsid w:val="00576D1F"/>
    <w:rsid w:val="00597E29"/>
    <w:rsid w:val="005B11AB"/>
    <w:rsid w:val="005C21F3"/>
    <w:rsid w:val="005D18DD"/>
    <w:rsid w:val="005F638F"/>
    <w:rsid w:val="0061299D"/>
    <w:rsid w:val="0061383A"/>
    <w:rsid w:val="0062691A"/>
    <w:rsid w:val="00627AC4"/>
    <w:rsid w:val="006509DD"/>
    <w:rsid w:val="00653CD7"/>
    <w:rsid w:val="00683498"/>
    <w:rsid w:val="00684132"/>
    <w:rsid w:val="00686BF6"/>
    <w:rsid w:val="00687A59"/>
    <w:rsid w:val="006A487F"/>
    <w:rsid w:val="006A6ED5"/>
    <w:rsid w:val="006D0DFF"/>
    <w:rsid w:val="006D6F3D"/>
    <w:rsid w:val="006E4AF5"/>
    <w:rsid w:val="007249B4"/>
    <w:rsid w:val="0073230C"/>
    <w:rsid w:val="00737373"/>
    <w:rsid w:val="00745EFD"/>
    <w:rsid w:val="00755B74"/>
    <w:rsid w:val="00792A35"/>
    <w:rsid w:val="0079452E"/>
    <w:rsid w:val="007D1539"/>
    <w:rsid w:val="00803F11"/>
    <w:rsid w:val="00806B0E"/>
    <w:rsid w:val="00816090"/>
    <w:rsid w:val="008241A2"/>
    <w:rsid w:val="00843B21"/>
    <w:rsid w:val="0085653F"/>
    <w:rsid w:val="00882C8C"/>
    <w:rsid w:val="00886BBB"/>
    <w:rsid w:val="0089349C"/>
    <w:rsid w:val="008A1F67"/>
    <w:rsid w:val="008A6B99"/>
    <w:rsid w:val="008B222A"/>
    <w:rsid w:val="008B43CC"/>
    <w:rsid w:val="008B54A7"/>
    <w:rsid w:val="008E6CC4"/>
    <w:rsid w:val="009620FD"/>
    <w:rsid w:val="009769A3"/>
    <w:rsid w:val="00997AAB"/>
    <w:rsid w:val="009A6FB9"/>
    <w:rsid w:val="009B7388"/>
    <w:rsid w:val="009B7C6B"/>
    <w:rsid w:val="009E5315"/>
    <w:rsid w:val="00A027D1"/>
    <w:rsid w:val="00A449B7"/>
    <w:rsid w:val="00A46C83"/>
    <w:rsid w:val="00AD33EC"/>
    <w:rsid w:val="00B15665"/>
    <w:rsid w:val="00B56C07"/>
    <w:rsid w:val="00B810EB"/>
    <w:rsid w:val="00BB417C"/>
    <w:rsid w:val="00BD1CDA"/>
    <w:rsid w:val="00BD71F5"/>
    <w:rsid w:val="00C2046E"/>
    <w:rsid w:val="00C21634"/>
    <w:rsid w:val="00C946F0"/>
    <w:rsid w:val="00CA247C"/>
    <w:rsid w:val="00CA27DD"/>
    <w:rsid w:val="00CB79E0"/>
    <w:rsid w:val="00CD544D"/>
    <w:rsid w:val="00CE3509"/>
    <w:rsid w:val="00CF1FC2"/>
    <w:rsid w:val="00CF2C47"/>
    <w:rsid w:val="00CF4BF6"/>
    <w:rsid w:val="00CF6BB2"/>
    <w:rsid w:val="00D5081C"/>
    <w:rsid w:val="00D5250C"/>
    <w:rsid w:val="00D70712"/>
    <w:rsid w:val="00D76223"/>
    <w:rsid w:val="00DA3969"/>
    <w:rsid w:val="00DB1CCB"/>
    <w:rsid w:val="00E0166A"/>
    <w:rsid w:val="00E529BE"/>
    <w:rsid w:val="00E65494"/>
    <w:rsid w:val="00E72570"/>
    <w:rsid w:val="00E76D7D"/>
    <w:rsid w:val="00E914D9"/>
    <w:rsid w:val="00EB63CD"/>
    <w:rsid w:val="00EC086B"/>
    <w:rsid w:val="00EC545A"/>
    <w:rsid w:val="00EF1ECB"/>
    <w:rsid w:val="00EF6296"/>
    <w:rsid w:val="00F00247"/>
    <w:rsid w:val="00F57C91"/>
    <w:rsid w:val="00F773D5"/>
    <w:rsid w:val="00F927AE"/>
    <w:rsid w:val="00FC5725"/>
    <w:rsid w:val="00FF1D51"/>
    <w:rsid w:val="05512CAF"/>
    <w:rsid w:val="11F22501"/>
    <w:rsid w:val="1E844A00"/>
    <w:rsid w:val="1EB45E69"/>
    <w:rsid w:val="1EF7781C"/>
    <w:rsid w:val="261D0CC1"/>
    <w:rsid w:val="39EA0E1B"/>
    <w:rsid w:val="4C3E1B9C"/>
    <w:rsid w:val="566B30C9"/>
    <w:rsid w:val="603A66BE"/>
    <w:rsid w:val="70DD6E7C"/>
    <w:rsid w:val="766C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2CE73FE"/>
  <w15:chartTrackingRefBased/>
  <w15:docId w15:val="{E2BB663F-502D-46F6-B077-85F7316B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basedOn w:val="a0"/>
    <w:uiPriority w:val="99"/>
    <w:unhideWhenUsed/>
    <w:rsid w:val="008B222A"/>
    <w:rPr>
      <w:color w:val="2B579A"/>
      <w:shd w:val="clear" w:color="auto" w:fill="E1DFDD"/>
    </w:rPr>
  </w:style>
  <w:style w:type="paragraph" w:styleId="af0">
    <w:name w:val="Balloon Text"/>
    <w:basedOn w:val="a"/>
    <w:link w:val="af1"/>
    <w:rsid w:val="004862E2"/>
    <w:rPr>
      <w:rFonts w:asciiTheme="majorHAnsi" w:eastAsiaTheme="majorEastAsia" w:hAnsiTheme="majorHAnsi" w:cstheme="majorBidi"/>
      <w:sz w:val="18"/>
      <w:szCs w:val="18"/>
    </w:rPr>
  </w:style>
  <w:style w:type="character" w:customStyle="1" w:styleId="af1">
    <w:name w:val="吹き出し (文字)"/>
    <w:basedOn w:val="a0"/>
    <w:link w:val="af0"/>
    <w:rsid w:val="004862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soumu.go.jp/kojinbango_card/0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FB4DA5BB34FA47A8FA7AE6B4938B14" ma:contentTypeVersion="7" ma:contentTypeDescription="新しいドキュメントを作成します。" ma:contentTypeScope="" ma:versionID="48d0bd320f4a899c73cbb69ebdddf858">
  <xsd:schema xmlns:xsd="http://www.w3.org/2001/XMLSchema" xmlns:xs="http://www.w3.org/2001/XMLSchema" xmlns:p="http://schemas.microsoft.com/office/2006/metadata/properties" xmlns:ns2="1ccc0202-570a-4c76-b717-959d73301744" targetNamespace="http://schemas.microsoft.com/office/2006/metadata/properties" ma:root="true" ma:fieldsID="d0a8e0cd79e9e9dd6b28295db45404ec" ns2:_="">
    <xsd:import namespace="1ccc0202-570a-4c76-b717-959d7330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c0202-570a-4c76-b717-959d73301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CB384-D8A9-45C6-A08F-4A0938763B6F}">
  <ds:schemaRef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d918bb13-3424-4586-993b-46f0e11e56be"/>
    <ds:schemaRef ds:uri="f76e264c-1dae-49a6-9e2d-2d1e2f2d3ceb"/>
    <ds:schemaRef ds:uri="http://purl.org/dc/terms/"/>
    <ds:schemaRef ds:uri="http://purl.org/dc/elements/1.1/"/>
  </ds:schemaRefs>
</ds:datastoreItem>
</file>

<file path=customXml/itemProps2.xml><?xml version="1.0" encoding="utf-8"?>
<ds:datastoreItem xmlns:ds="http://schemas.openxmlformats.org/officeDocument/2006/customXml" ds:itemID="{39F56BF5-165A-4CBA-9E02-5F0145F4BCFF}">
  <ds:schemaRefs>
    <ds:schemaRef ds:uri="http://schemas.microsoft.com/sharepoint/v3/contenttype/forms"/>
  </ds:schemaRefs>
</ds:datastoreItem>
</file>

<file path=customXml/itemProps3.xml><?xml version="1.0" encoding="utf-8"?>
<ds:datastoreItem xmlns:ds="http://schemas.openxmlformats.org/officeDocument/2006/customXml" ds:itemID="{BA50D935-03D1-4FEE-8277-E0BF6D45A864}"/>
</file>

<file path=docProps/app.xml><?xml version="1.0" encoding="utf-8"?>
<Properties xmlns="http://schemas.openxmlformats.org/officeDocument/2006/extended-properties" xmlns:vt="http://schemas.openxmlformats.org/officeDocument/2006/docPropsVTypes">
  <Template>Normal.dotm</Template>
  <TotalTime>346</TotalTime>
  <Pages>16</Pages>
  <Words>996</Words>
  <Characters>5680</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6663</CharactersWithSpaces>
  <SharedDoc>false</SharedDoc>
  <HLinks>
    <vt:vector size="24" baseType="variant">
      <vt:variant>
        <vt:i4>5505137</vt:i4>
      </vt:variant>
      <vt:variant>
        <vt:i4>9</vt:i4>
      </vt:variant>
      <vt:variant>
        <vt:i4>0</vt:i4>
      </vt:variant>
      <vt:variant>
        <vt:i4>5</vt:i4>
      </vt:variant>
      <vt:variant>
        <vt:lpwstr>mailto:issei.fujiwara@agentnetwork.onmicrosoft.com</vt:lpwstr>
      </vt:variant>
      <vt:variant>
        <vt:lpwstr/>
      </vt:variant>
      <vt:variant>
        <vt:i4>5505137</vt:i4>
      </vt:variant>
      <vt:variant>
        <vt:i4>6</vt:i4>
      </vt:variant>
      <vt:variant>
        <vt:i4>0</vt:i4>
      </vt:variant>
      <vt:variant>
        <vt:i4>5</vt:i4>
      </vt:variant>
      <vt:variant>
        <vt:lpwstr>mailto:issei.fujiwara@agentnetwork.onmicrosoft.com</vt:lpwstr>
      </vt:variant>
      <vt:variant>
        <vt:lpwstr/>
      </vt:variant>
      <vt:variant>
        <vt:i4>5505137</vt:i4>
      </vt:variant>
      <vt:variant>
        <vt:i4>3</vt:i4>
      </vt:variant>
      <vt:variant>
        <vt:i4>0</vt:i4>
      </vt:variant>
      <vt:variant>
        <vt:i4>5</vt:i4>
      </vt:variant>
      <vt:variant>
        <vt:lpwstr>mailto:issei.fujiwara@agentnetwork.onmicrosoft.com</vt:lpwstr>
      </vt:variant>
      <vt:variant>
        <vt:lpwstr/>
      </vt:variant>
      <vt:variant>
        <vt:i4>5505137</vt:i4>
      </vt:variant>
      <vt:variant>
        <vt:i4>0</vt:i4>
      </vt:variant>
      <vt:variant>
        <vt:i4>0</vt:i4>
      </vt:variant>
      <vt:variant>
        <vt:i4>5</vt:i4>
      </vt:variant>
      <vt:variant>
        <vt:lpwstr>mailto:issei.fujiwara@agentnetwork.onmicrosoft.com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2023-08-07T03:38:00Z</dcterms:created>
  <dcterms:modified xsi:type="dcterms:W3CDTF">2023-11-02T06:02:00Z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0x0101004BFB4DA5BB34FA47A8FA7AE6B4938B14</vt:lpwstr>
  </property>
</Properties>
</file>